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808" w:rsidRDefault="00250808" w:rsidP="00250808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115685" cy="1038860"/>
            <wp:effectExtent l="19050" t="0" r="0" b="0"/>
            <wp:docPr id="4" name="Immagine 2" descr="http://isiszanussi.gov.it/sites/default/files/pictures/varie/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720" w:rsidRPr="00C023DB" w:rsidRDefault="00423AE5" w:rsidP="00203720">
      <w:pPr>
        <w:keepNext/>
        <w:widowControl w:val="0"/>
        <w:spacing w:after="0" w:line="240" w:lineRule="auto"/>
        <w:ind w:right="1041"/>
        <w:jc w:val="center"/>
        <w:outlineLvl w:val="1"/>
        <w:rPr>
          <w:rFonts w:ascii="Arial" w:eastAsia="Times New Roman" w:hAnsi="Arial" w:cs="Arial"/>
          <w:b/>
          <w:snapToGrid w:val="0"/>
          <w:sz w:val="36"/>
          <w:szCs w:val="36"/>
        </w:rPr>
      </w:pPr>
      <w:r>
        <w:rPr>
          <w:noProof/>
        </w:rPr>
        <w:pict w14:anchorId="787CAA45">
          <v:group id="Group 8" o:spid="_x0000_s1026" style="position:absolute;left:0;text-align:left;margin-left:419.15pt;margin-top:12.4pt;width:103.25pt;height:59.55pt;z-index:251659264" coordorigin="8541,604" coordsize="2016,10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iGTYGkAQAACsNAAAOAAAAZHJzL2Uyb0RvYy54bWzsV9tu4zYQfS/QfyD0&#13;&#10;rlhSJOuCOAtbtoMF0jbIth9AS5RFrESqJH3JFv33DknJlp1FN9jsU9EAEUiRHM6cmTlHvvtwbBu0&#13;&#10;J0JSzmaOf+M5iLCCl5RtZ84fv6/dxEFSYVbihjMyc16IdD7c//zT3aHLSMBr3pREIDDCZHboZk6t&#13;&#10;VJdNJrKoSYvlDe8Ig8WKixYrmIrtpBT4ANbbZhJ43nRy4KLsBC+IlPB2aRede2O/qkihfqsqSRRq&#13;&#10;Zg74psxTmOdGPyf3dzjbCtzVtOjdwN/hRYspg0tPppZYYbQT9JWplhaCS16pm4K3E15VtCAmBojG&#13;&#10;966ieRB815lYttlh251gAmivcPpus8Wv+yeBaAm5mzqI4RZyZK5Ficbm0G0z2PIguk/dk7ABwvCR&#13;&#10;F58lLE+u1/V8azejzeEXXoI5vFPcYHOsRKtNQNToaFLwckoBOSpUwEv/1veDOHJQAWtxNA2SyOao&#13;&#10;qCGR+lgShb6DYHXqhcPSqj8NGEIU+qjvhbFeneDMXmtc7V3TcUG5yTOi8n2IfqpxR0yipIZrQDQe&#13;&#10;EH2GOsRs2xCUWlTNtgFSafFEjOc17CJzIfihJrgEr3wThHYX7NoDeiIhG98E+ISUHwJkptIHmM9A&#13;&#10;Bb5pghNOOOuEVA+Et0gPZo4A30368P5RKgvpsEVnk/E1bRpjvWEXL8CmfQO3wlG9pu83bfFX6qWr&#13;&#10;ZJWEbhhMV27oLZfufJ2H7nTtx9HydpnnS/9vfa8fZjUtS8L0NUOL+uHbEtaThW2uU5NK3tBSm9Mu&#13;&#10;SbHd5I1Ae6wpwsvz1OQInB9tm1y6YeoKYrkKyQ9CbxGk7nqaxG64DiM3jb3E9fx0kUK1puFyfRnS&#13;&#10;I2Xk/SGhw8xJoyAyWRo5/So2D/76prjY1lIFJNzQFrpL7+lpUZfgipUmtQrTxo5HUGj3z1AAYkOi&#13;&#10;odlsjdpOU8fNEazolxtevkDpCg6VBXwMygGDmosvDjoAC88c+ecOC+Kg5iOD8k+hdDVtm0kYxQFM&#13;&#10;xHhlM17BrABTM0c5yA5zZal+1wm6reEm32DE+Bw4qaKmms9eGT4zvHB/19Eig/8+OTB6VW/fliY4&#13;&#10;pXY6Fitv7ZtstFh83nUuqEOHFd3QhqoXo3TguXaK7Z9ooalYT0ZcAzpr2RuW9a3I9vWwS5+BhiYV&#13;&#10;Ec+kAct78kwk/QL87BlMYKNh9X9hobEtwEpPL7zZNLQbukqP+7ghBVdq9RXorBIuebFrCVNW2oVx&#13;&#10;lDNZ005C3jPSbkgJjPSxBAUo4LNCgfuQWmYJaqi+Mc0Eydzz0mDh5pGXA83EK3eehrEbe6s49MLE&#13;&#10;z/186MmdJAABbpYd/QFNafmkbzfDFeMGwZlGyPJPoeXBdJlUgqii1q8roKf+vaaiYcGgfgZa5+BN&#13;&#10;WgCNdKWa4JJR3OkUesqobTKQwyDUA83/QCUwn2RWR850MU7Y/7oAUvef0oVxdufryIvD28SN4+jW&#13;&#10;DW9XnrtI1rk7z/3pNF4t8sXqSvVXpmLk+xvSaPWo/EY61t/xdSkbWqxnPJganTBf5OZE/+tBf/KP&#13;&#10;52bX+TfO/T8AAAD//wMAUEsDBAoAAAAAAAAAIQBSOMpG/G0AAPxtAAAUAAAAZHJzL21lZGlhL2lt&#13;&#10;YWdlMS5wbmeJUE5HDQoaCgAAAA1JSERSAAAAZQAAAHsIBgAAAG2gTiQAAAABc1JHQgCuzhzpAAAA&#13;&#10;BGdBTUEAALGPC/xhBQAAAAlwSFlzAAAh1QAAIdUBBJy0nQAAbZFJREFUeF7NvQVgFkfXNlwsCe5F&#13;&#10;6y0U6gJUsOLu7laKuwYLrnGIkhBIgOAOQYO7BALBNXLH3YXrv87MvSTQPt/7vN8r39/0sLszsyPn&#13;&#10;mmOzs3u/l5eXd45kEkpLSzHdunHBtHPzepOPh6Npi4+bac8WT9Pm9XYmN/slJq91q02bPe1Nfh4k&#13;&#10;99WmXT7OpsM7fEyHd24y+Xu7mHxdHUz+691M2za5mja7Sxl7025fT5bxM+3y8zR5u9iyjL1pl6+H&#13;&#10;ycfV1rRupY3J02GxaYvHapOP8zKT6xob03rH5aat653YjpNp3Wobk9PSeSYPu8UmT7a/bvV807oV&#13;&#10;80xe9otNXk7LTE7MX2kz2+SwbK7JaYWNac3CWaalsyebVs+fyTRrk/3iWaaV86ab1tjMMtkvmWda&#13;&#10;Pm+myXryX6ZFsyaabJfMNtkvtzatsJlqslsyh/1YRlpuclg6x7RszlTTatZrz3S7JdamlazHduEM&#13;&#10;k8MSG5afzfsnm5bMnmhaOX+GaYn1JNO8GWNNi2ZPYP3TTUvmTzXNnTraZD1pNNMmm1awL4tZZpH1&#13;&#10;RNPy+VNMzhyDC8eyeulc9mGOyZ3nO/zcTLeuXTSlZaSZcvNyTQLK/devXyM3NxdRJhO2+q3HxLGD&#13;&#10;MahvJwzt1wmjBnTDoB7t0b39H+jboTmG9+yAkYO6YEivthjSoy1G9u2KUf27Y3D39ujbriUGdW6L&#13;&#10;YSwzuDvze3XEuCG9MWlYf4zs1w0DOrchtcaIvp0xqGdb9OzQBH06NMWIPu0xpHs79G7bDAM6tcBf&#13;&#10;vdhGr07qumfLRhjQvhmGdmuDgd1as3wL9O/UmvW0Qo82TdD+j9/QpWVjnjdFV153atkE3ds0Q99O&#13;&#10;rdCHbXVhHZ1bNUG31k1YrgnaNKmPDn80QI+2bLtzS3Rv1xQ92zdHP5bv16EVurb6Ax3ZZlem9+7c&#13;&#10;An27tkIvaUv6wno7t2iMdk1/Q9umv6Bzy4bo0roROrZphA4879j8d1IjtP6jIVqxTMcWv6Nr66bs&#13;&#10;wx/o3J79avcHBnRrj8E9O6FXlzbo3rEl+rH+udNH4uiR7UhNTUBebh7eAsVkCsN6z7XoT6a1avIz&#13;&#10;Ov7yHXrX+x49f/gWPb6ri/4/f4vhv9fD0N9/Qv9632FQ/Z8wpEF9DPzpZ/T6/lv0/eE7Xv+MYb/8&#13;&#10;jAH1f0D/3xtgbLMmGNuoEYbX+xlD6v2Ikb//gtENf8Wfv9XDyIb1MLZpQ0xuLmV+w18NGmBiw98x&#13;&#10;rUkjTPzlF0z87VdMbvQrprDM1D+asFxjTGrZAhNbtsbopk0w4vdfMapJQ0xq3hQTmzbGeNYzpX1r&#13;&#10;WHfpghkdOmBSh3YY16ktxndqh4md2mNs+7b4s21zjO3YGpM7t8f4dm0xun0rTOjSAVO6dsIE5o9u&#13;&#10;1QKTeT27Xy9Y9+6BmT27YVbfXpg1oA8md++M8SwznnVNZvrUHl0wjTRLyg7qi5n9e2FKj+6Y1qs7&#13;&#10;rAf3gfXQ/pjOtMl9e2DG8P6w/msYZo8YiulDBmLy0AH4a2BvdGvXHH8N7YHd29cjKTFG4fAWKNHR&#13;&#10;kfDxdseAPp3Rt/HPWFj/O7h/8jE2Vq2CLe9Xxq4aNbD/o4+wu1o1bKtSFXs+/BgHP/oMu6t+iK1V&#13;&#10;amBnjQ94/TEOffARdlT/AH41P8KhTz7H0Q8+w4FqH2J/jZo4/ulnOPXJFzjywcc4+smnOFurDs7V&#13;&#10;qosTH39G+hTnP6+Ni599icAaH+MC771cqzYu1fqS6V/izOe1cKnu17j81fe85xsEMu1snbq49PW3&#13;&#10;OP/l1zhb+ytc/u4H3Kj/Ky7/8BPO/fAzztT7FRcbNsKVxo1x/tffEfhzA5z/rSHTmuJM/YakBrjI&#13;&#10;66sNm+DiLw1xtv4vuNq4CW61aInrTZvjMstda9oCQc1a4kbjprj8WyOVduuPlrjZrAWuN2G5Zq1w&#13;&#10;u2U7BJFuNm+Fmy2a407btgju0BE327XD5TZtcK1rZwT17oWbPXrgSueuONurF/yGDMCYbh3w5+Bu&#13;&#10;8Nu0FvEJkcQhuwAoebmIIShenuswmKpreq9fETC8Pq7/9CmelCuNsKLFEFmsGGIsLBFV1AKmokUR&#13;&#10;Y2WJOEsrRBe1QkQRK0RZFGe+FWKKWbKsJV4VY55FCcQXK4FYnkt6HPMTWS6B5/GkJMviSLYqznpI&#13;&#10;zEuyLIEUy5JIZF4yr1OsSjK/pConlGZlhXReS3oirxPZfmJxtmFVAnFMS7AqhZSSZZBUqgySS5VF&#13;&#10;UplySCxXEUkVKiG5XCUklS6P5DIkSRMqWx6pvE4jpZSR64pILV8B6RUqIr18RaTwvtTylZBergIy&#13;&#10;SWnMS2F6RrnKilLLk1hvOstkVKisjsmkFKanV6yMtEpVkFK5CpKrVkUqJ7VQUrXqiPr8C5xv1hTT&#13;&#10;27XCyCE94efrhoSEaLzOy3lbUiIiXsHFaTUG9mmL+eN+xJW13+DR+G/w8quqZLYF0goXQdZ7hZFZ&#13;&#10;qDCyCr2HzMKFSIWRUbgoMgoVZXoRHs3E9HSWTWd6xntF1D1C6e/xHrmfR12X3FeU5VjPezwnZbOd&#13;&#10;nCLG0QLZPM8qVAg5vCebdefwvmyph/Ua7cn9aTymSVvMl7Qs9iGbJPWr/rFuSZd+ZrGcbp/9kGtz&#13;&#10;upSV+nOZny3EPkgdkp/DNrI55ixStvSTJPVIuVyWy5X2WC6D5+mqLhmT8IBUhH1jvqIihRBTtgzO&#13;&#10;//gDJjX6HSP6d6Utd0NiQgyIRz4oOTnZePniKRzXLEHfns0wd3JtXN31PiJ3foxngz7Eq2plkULm&#13;&#10;SMcUsbEsHtVgChfjUTopzNadNMrkELBsnkteLsvm8lyOkiZMkfsy35P7hdl6oDKwPN4n5fIISg7r&#13;&#10;l/KKKdKOKmvUI3ksyzazhOnCKKlbykoZYRjLSbtyvzEJpK0c6asqZ76WeqVNuUfyFOn7clQbPJJU&#13;&#10;mqpbjvoe1Vee50magMZ78oGWfgvwhTgp3lMgRZcqheN16mDCb/UxvG97+G10RHxc1Ns2RUB5FfoU&#13;&#10;zg7L0K8HQZn6OW6dpviHlEHUhioIbVsJcRWKI4vA5LJy6YB0RhoWBhgdVx3kTJH812bK44CNa5iP&#13;&#10;xqA1iDJgKaMHKnl6gMJ8gzTjjLqEjHL6qPMFGDUpzOn5fdDXRn1yblxr5uenS1njnrfLa/D/qYxx&#13;&#10;vwLFTLpePdF0PRpQASWyVEkc/7ouptFTGzGwMzZ4OyImxoSc3LfUVw5MES/hum41+vVqgXkzv8C9&#13;&#10;m9SrCZZIf1wSsc4VEN2kHFLKWnIm6I4Zg8ljI0K5Mps4w1+TDOZrYpoiDYqQMRgDFGEq2OHXJMkz&#13;&#10;SA9GqJgiXS4f3PyyGlhDAgoyzqD8sgaTdd3GOP7pPqOcvi9/QhSss2AdhjT9a1C0uo0qWxbn6v+I&#13;&#10;Wa2b0Qvrjk0+axEbH0lQ3vG+TOGhcHFeRe+rFRbPrYOHQZWQmVYMr9OoI0NoTFeVR8xPZZFqaaEk&#13;&#10;RBqSTikG8fo1Vcnr9yxIZB4B0h0XJmoywDHOCzLSYLYeqL4WMgYrZXLNoBgMMcob7eTXmc9MIaOs&#13;&#10;Lm+U033PJ90XLbH5bWjJ1RNF12GMR9clZQveq+/JJz1JdJ8MSRHexZUrj0v0/Ga3ao4xNPRbN9Om&#13;&#10;JEUrh+st9RUa+hzrnFfS0LeEzYxauHOxLNJT2FAOkSc4yddKIWpmWZg+LE5gOHOVdBRWncwTQBQw&#13;&#10;ci4dFQYKSMWYr0mBpTpuDEzOdTlNemB6VmkyZpoxaEkzBmwwThgm18ZRmGDcp+/Vebq8bl/3IR8s&#13;&#10;oy/5/TGYnd9efh363LjWAOlrOZejUV6O+X3OByW+dBmc/fY7TGv6O0YN7EJDv46GPpqG/h1QwsJe&#13;&#10;wdvTCcMHdcC86V/g5oXSSEtm50HGg5UnFkPScSu87GmF+GrFKIZshKRnDAfCxkR9aSnRg5PjfwSK&#13;&#10;QZrp/3lQjIHn0/+/QRHvMI6G/vTXX6ngeHifdtjoZYfY6HBG9AXjFHPwuMXPC6P/6omFC75B8K1K&#13;&#10;SBNJySXjX5Ny6Q5GFkHsLsYs7RhHlCEjzfZDDYC2RkuPBkkGaABigJLPEAMUOeaDolWVVhmaDDA0&#13;&#10;ybnBMIMhMni5T7u5GpSC5Q1GauYVbF+nadL9+Hs/jfv+TtKuGHZtB6WvOv2fAdRlZGzihsfTplz6&#13;&#10;+SfMbNmc3ldHeLuvIv9fKtv+BhQeEUeXbPvm9Zgyth9WLfwRIVeqICOZHXxdiEGNEBvOJuMiiyHe&#13;&#10;lca/cSmklrZiLMGOEBClusTzEmlRA8wfaMHBGmAIaeZq0szXM0oGKqRnmEH59whppht5MuCC9ie/&#13;&#10;3N+Zn9+mwbj8a6PPuty7oLx7XZDh0g8jzShrlCvoxIh7nFi2HK7Wr4cZzZtiBIP1TevtERcbYaiv&#13;&#10;1wQFRCgPsTGR2LXDF7OnDYOdTT3cPckoNcaSmawQ75nB4XkW44Fg2pfZ5WD6oiQyLNkRNgTxvHgU&#13;&#10;T0x3/m0GGEwqeC7GWxhoMF0PTO7XZEiMBskYqAZEpEJUgZFvMOZdUAzGaDL6kz9JNGML5v2d8svo&#13;&#10;PhjjMtKNPCE9DqN9nWcAJP3LZOCbSJty7tvvMeGX+hjasw22+NgzTokgDmb1RWBoU3KZGIPDB3dh&#13;&#10;4dyxcFz8C26fLo/0ODZOKckzAKEKyyPlJjIKD7BE4nArJH3MAK44OyJSQlBEYgwGqAGoNMmTdC01&#13;&#10;GhCj428PoOAA5VwzWpORJ0cj7d2yQgXrKDg53m5Pt2kArgHIB8u4P5/+KS2f4bouow5dt9EfXVZP&#13;&#10;IFlpiCtTGqfq1sFEBo+De7TCBreViIl6hZzsgqDQpiQmxiPw1CEsXzINDisa4fblysr7IkcVibTk&#13;&#10;EpgcASeHjUUXQer+YogdbIWUT6wUMDlsUM1cAYEdUcwQMES1KVDelh59rsv+n8gIVEX0VfRMMpgi&#13;&#10;+e+CUTDt7bY0CSB6UuTX83Y5I+1dwIw6dL6WGn2uQTZAfRtYXU5LszgfCaXL4uIP32JGs0YY3LM9&#13;&#10;PF1WIyoqTDlc7+W9NtuU13lISUnG5UuBsF8zH862zXH3WjWkp7JysSeUDtaoz5XksDG6ytnRRZF4&#13;&#10;sDSi+72P5I9KI8eCUiAAqM5od7mgXckfsB5c/rUx+L8zWciwF0KGhBUcdEHS+luXMxgvpJmn7zMk&#13;&#10;5Z/qMPS/7r9WxbqcjsGEDDCMPANkrY416foL1m2WFFIiDf3N+j9jXus/MLx/F2wQm0L1lZdXwPsS&#13;&#10;A5OamoRr184zVlkCV4cWCL5UFWlJFkp15b0mIMquaKJOovRwsFl0jSNKIW73B4juVhVJlUsipyg7&#13;&#10;o4CRgUnHjIHkgyJM0gwQYHSHjc4LGIZqMsAxGKztRb7bqpmeX6eUlbr0uc436tVlDEB0Hbp/ukxB&#13;&#10;Rv+dpIwehx6L7rdQft26Temj7mfBPMPmSRhRBAllyuLq9z/CuvkfGDWoGzZvcqL5CH87eMyj+kpJ&#13;&#10;ScKVK+ew1nkx1tk3w63zlZGSxE6YgcgjKHkEI49xy2tKDd0sHtlglgUyX1VAtH0NRDegHSqhXeX8&#13;&#10;RTqDcfmSkQ9KfscNBslg8qVCD0QDpOOONypCqUSmk94sCqo2NcD5AOj2DKYJ5asZ3R8tFfkA/J3y&#13;&#10;+ydkpOl0aU+TwXghaa9gGQMYiVXiS5XG2a+/w/TGv2Nk7w7wXW+LmJhQ2pSCLrEZlMuXz8DebgGc&#13;&#10;bJsiiDYllcGjilOUyiIoPOYoFcZzsTNme5OXZoHkq5UQM60q4muVQwbVmDBKM0MzxxiMZph01Oiw&#13;&#10;QbqMgGJISv5g8+sxGKrW2syAyOwT0m1qUIz69L2a/hkU3YbBwLfBMOjtPhppOl3fr/v574GSULo0&#13;&#10;LvzwA2Y0bYhhPdpivavYlFfIzcrCe68NUEjJVF/nz53A6hUz4bi6EYKv0dCncgACCIk180hjn6sN&#13;&#10;fi6lRoEi9iaHszihONKOVkXc0JqIq14WGcW0fcnvmBkMMs6gt/MMtZTPRCO/ILBy1FKjpUme16jn&#13;&#10;NiRZxjekKv8eXf8/kdHOP+Vp0m3Kue5nfh+M/ghAcpQ2jcmkScr8vQ2lvhinXKc7bN2iKUHpAG83&#13;&#10;OxWnKJf4NQ09uU1QtPd17Nh+LLKZANvlv+DWxQq0KaxIJKKAPRFgtJ3h7BCwCIq4y3m57ERkWST7&#13;&#10;1UBE2xpIKFUcmaLGCnRIu8wcYEF6k69n79sDMTOBzNYOhAEIXXJSNOt/VNQCd4pZ4kExK5iKWCCV&#13;&#10;6fJcRas/XYcx41Uf3tQtR12nbsfohyFpBfP/DorULUfQARDKI0nfJF1T/rmWXrOkMI5LLFMO137+&#13;&#10;GTOaNMLQHu2x0dNWxSkqeHwDCi/iYmOwd+9WzJ4xAittfsL1s+WQxniE3FBS8gYQkhFMKgmSc5LY&#13;&#10;GIoHMoPLI355dcR+WQGpJWSpn50RMKRzZOxrxjOQAJPnKKQdAD1YAxQZtAyEpGyTkNwraZyNvE4j&#13;&#10;vShRCqdq1oD/T99iY5PfsK3ezzjxwUd4aGmFeJaV4FIYYjBS2pPHCoa7/jbThXTa25SfVxAUI02D&#13;&#10;YoxBj8Po+z+BImpNHnbFlyqD8199g4m/NMDALi3h5bIc0ZHPkZtD9fXGptAljouPxo4dmzB5XD8s&#13;&#10;mfMtbl2owDiFDRIMxXgzMAocXucDRAaLGpO8HAIVY4nsU+WQOr4GUmqVRaYlGU0gZEVZdVYekglj&#13;&#10;CrNuAcVMeYXpcpIUEIp5mkQNyBNKAUOYkM0yrxgRn/7pe+yZPBIBGxwRuG8zjrg7Yeuwodhe5ysE&#13;&#10;lyiJJGmH9UC1I0yUySF1CPDabS3ozRmM1gAIs4UKSrI+/3vaP5fVJHXqfhskUh5fuhwuff89ptKm&#13;&#10;DOjWCu5OSxFlehcU/sUlRGPrVi+MHtEdi2bWxe1rFZHxLihmqfiXoIj0ZHFGhDOYDKiM+IHVEFeD&#13;&#10;hr+IPLaVGVNIzZY3D8R41GpMgyJAqbUzISljHoSyFSyTxfRYSsiFr+vi4LQxCL56BLHxz5CWEY0X&#13;&#10;T4JwaKM7XHr2RkCVqlRlUo8GXwEsoCjG/L8HJalsBQT92gDz27TAsF4MHtetRGxk6DsLkvS+YqIi&#13;&#10;sWmjK0YO64yF1nVx50oFgsLGzAZdxSpCb9SXcS42h0QHQF0LZbB8qCXittRAaKeaiC5fGpkEJpeM&#13;&#10;NYDQdkKuhTQg4j2JRAhIUlYGoB4zM0+exyeWKIFrX3yKQyMH4urh7UhJCEVGbjwpmf1/huunDmDH&#13;&#10;nBnYX6cOXlpxYrA+UX1qwVTUpjCO19IHYZBWLcI4Tj4eNWPlKNdiKwxGa8CMa52mKf8+8eC0mhLS&#13;&#10;aZJnAGOeCNQYyTT0QVRd81r9QVDawYveV1x0GCf5O7tZIk1h2ODljD8FlNl1cfNsWaQnsgHxvgQU&#13;&#10;YbwwXJhvAGRQQZAkP5uUXBjp98siypmGvzEDyzJi+C0Vs/WsEWA0CTBvpIQME6YJM9VOFlI60xMt&#13;&#10;rPDw409weEB3nN7uhciIx8jOSaWLnoGc3HQkJJrwIOg8Alxsse2PprjDgacKoFKfkhJpi20oQLSH&#13;&#10;pDZYCGg814wUMkAxGK8Z+zYZ4Pw9Lx8sXacmAV+TjCuJweO1n36kof8dg7u1pk1ZiZjoF8gpqL4U&#13;&#10;KFHh2OizDn8O7Yx5U+vgRmAZgsKKyWgdkwhAZuYXBMGcJipNeWpCsnApaozBZ1pwBZiW1kDYdxWR&#13;&#10;omavgMK6BBACYagxLTU8N89qYV4WPasM2SNmVRIhstmvZxec8vPAy5f3kZWdTECy6J5nI+d1FlIz&#13;&#10;EvHscTBOUAVvGdAf56vXRCTrlt0rilGsX9oSlSbtiOoytifJarOoVigSZuYz9z8LikEaCKk3Hxgh&#13;&#10;Ud/JChTGKX8QlO6tqb6WIzLyGbKzMwuoL3pfsXFR2OzrhuFDOmDO9NoIokuckUoGiqSotS9WLIw3&#13;&#10;AHlzJAgFpcgATo45BCbNEgmXK+HltA8Q8Rk9umJ0Hc0g5EuM2BmzqlGDFX1voVRerGVx3P7gQxzu&#13;&#10;0QknNjrj2bN7yMhKQzZFnZAgm+58DrKRlZuBhAQT7t8IxG4baxyu8yWeFJUnpFpalLNAhkgbIp0S&#13;&#10;xCUzLYEgpYjEmBmnGGouIzZNqzeD2YYEGKDo8vl5xrm+xwBCk04TCU0pVx5Bv9XHgnYtMaJvB4Ky&#13;&#10;gprqhY5TCkpKTAxtis9aDBvSHvOpvm4zQlcbJ8hcAUYtRipQzAC8AYjXingu6WZQ2AOec6DyjD/B&#13;&#10;CkknKiOsz4eIrVyKhp9qTNQVGaGlhkfFCGMwlBAa/pjiJXHzk49xoG9XHPVzwfPnd5CalaKAyCMg&#13;&#10;ea9zkGs+F2lJS4tD6INrOLpuDXZTZ9+xLIFUMl32X6VxEohEGPvCUplmYhuhBD6aZdKYJyAoBpr7&#13;&#10;8z8Biky6lPIVcKdhQ9i0b4ORfTtjg6st1VfY24ZeqS9af08anCED29GmfINbZyshQ57RC3NJb9ST&#13;&#10;ee1Lr4WZQSCxJ2aQ8kEU5yCH9+TKivKLEkh2q4KwBuUQx/hFGGWsWQmpTvOoZjEZGFuyJK5+WRsH&#13;&#10;hw/Aud2bEE5DnpmdTkCorqiyJOCVh3M5dOfFf8xlelp6Al48DcahTWuxoUNrnK5ED5A2SUf/9N7Y&#13;&#10;huyUTGIb4Qw27xYvg6tWpXCX0hvJNMnTSyTsuzq+C4pB7wJipMlR7JHhOBjGPx8cCQmSy5XDrV9+&#13;&#10;xYxmjTG0Zzv4uNkiNoaG/m1JyUGE6RXWu9viz8EdsWDm17gaSFWjInpWSulQ3pdZCv4jUutkZhAp&#13;&#10;EmyMzM4gQx6UQORKSky9skgoLi6unpGGLRFDn82Zm1yqJG5/9xUCp47G9aO7EG0SQDLJeDrvIh2i&#13;&#10;urIzkJaSTOlIpPeVIQqMoCTh2dMQHNqyHp6jh2N/3bp4Rpsk20dlm2s265ftt1E83itTHvvqfI01&#13;&#10;tb+EW4VKuMp2BSxt8wSIgkZfM9mY7cJcnVeQ/gkkTVLe0AoCehwj+ks//YwpjX9D307NsM5+ESLC&#13;&#10;niEn+x1DHxUdTvXljL+GdoSN9dcIukJJkY0Thmp6c/x3ScoLEVTlJLBTAgw9sleLquPZD5UoDbKH&#13;&#10;TIAhIzijc8iYRPrwD3/6DmfmTsK9cwFIjI+kl5Wp7F4uAcnOSkV6WgJePQ/B6UPbceviUcTFvqLE&#13;&#10;ZBO4LMZbUbhzLRD7XOywu0Vz3CxRkrajEIHR+4aTqTafliyDIx9+jOVNG2NRz65wrFcPh0uXRbio&#13;&#10;MWV72B+66QaDDSAMD0oDls9wg/49UAohhaDcpHqd06oZBtDQr3VcApOAkpVRABSzoff1ccGIIZ0I&#13;&#10;yrcIvlaVNsVSqSE14xVz/4n5/4pEukhyv3hj6lqAsUAy634x5QM8/Yhuq6woU2KyipBhpUvh4de1&#13;&#10;cYRxSPCJvYiLC1celqgq9pXgZKlNa+Ghj3H84C5YTxxGI7kUTx4HMZ8qjePIzExTgB3384Jvp/YI&#13;&#10;LFeBEiBqqxDSyZxwy5I4WbUGVv3wLSZ0aIllk0ZheddOcKpZE2eLFUcMy4rRF5X63wlK/v2FkVG+&#13;&#10;IkIac0J0aI9h/brCw20N4ywGj8bj4HxJiYCnhx0G9muD2VPq4Orpikgz72ZRqktsyN8Y/69Jon1O&#13;&#10;N63yeKSO4pE6lRKTE1cC8bvfx6tuVRBXqQTSixVFcnErPPqqNs6PHYSLhzYhKvK5AkHAULaD56nJ&#13;&#10;MUhJjkTIvWvwdFiJ8b07w81uIR4/vk1TT1+MkpSZmY6nT+5hq4cjlnduh23VGScVZaxTRO/4v/3R&#13;&#10;h9jYohEW/9kDDksmw89jJexnjMPiej9iO13v55TWTE4QkAoyPJ+pcv5PoBhpBpAFQTF7mSRZbkqh&#13;&#10;Tbn926+UFEb06nHwKkSZZIvRO6CYTKFwp6Hv27sFpo79DOcDSiNF4hSzAdc24j9HAoS409ql1iSS&#13;&#10;k5NNo/q8JBI8aF+aVEL4+6Vx7+MPcJaz5pK/GyKjnyAjO03ZEEWUloysBCTEPUMMwTpxeDfmjx2G&#13;&#10;6T3aY9emdQgPf6rUl3hhWQTlyYM72ORlj0WDe8Crbi0a8mJIEANbuBBu1P8Rh60n4OQuT1w+twc3&#13;&#10;LxzAPh9XuHTvji0lS+MZ3WhZ3Ranw2D43wHIT8vP+ydQjHPtMIg3J/FRAtWXvNg0rXFD9OvUHC52&#13;&#10;i2AKp/pSz+jfkRQfb2cM6t8W08d/hsunynJWsiEyVs3yN/TPALxFSkI0qd0vcs505QBIGuvJzeTs&#13;&#10;vVcOESs/xtW2tXCwdysEeqzG8ye3aLglUhd3VxZLcxixpyEtMw7JSSYE37qCjauXwrpXJywY2Q9n&#13;&#10;T+xBXGI0QdEusqivsFePcfrYLjjRLjn+8hPOWVjS7S2GGMY855s2xJE1NrhwdAf2cQJs93aEv6sd&#13;&#10;3EePwDqqsDvyspJsAKF9+dcA/FO6gGKoLg2KVntvAyKxkjwOvvAjQWnWCP26NMdaSnt46CPay4LB&#13;&#10;o3mVeMtmd9qUDpg9uRZunKuo9xIrJptVkcH0/5BEKjSgb9IUSGKXRFrkYVkhZCdYwHSmGo4tb4iA&#13;&#10;9fPw4PYZJKfGmxmsNqTxfxr3vAwa8STEmJ5i7wY3uA0bBNcB3eCwaCqCb19BekaKkhJOL6q8DETR&#13;&#10;8F88fQCeq+fCsU0zHCxVFmFWxfHq88+xp1MbrF84HYd2bsChHV7Y5uUAP6qP9bOmYP1vDRFEaUkg&#13;&#10;Q/XyjGbu28zPB+Vd+j+DQtXFowSPyeXL42qjRpjVtgWG9O4AD5cVMEWIpBRcJaaBlODRZ4MzBg9s&#13;&#10;i1mTauFaoNiUfx8UtWrMiF6tHAvjFTAChLmMAKK2wAoonInZhZEUUQz3Tn6AwL3Dce/2YSQlyesA&#13;&#10;YhvIXukXbUluTg5VVyoiI17i3L7t8BrcH5tbNce+ccPgv8EeoS8e855sxkkEhfdk8/7oGJY9tQd7&#13;&#10;fJzgN2oYtr1Px4Lelanhrzg0chDcFs/GZg8H7NvsgSO7fLBtw1q4TpuI9Q0a4hYBTBAPTIFiMPtf&#13;&#10;g6JtjFHu3wSlYkXcaPEHZrdrjaG92sPLdRWio16qcbytviLD4e3poILHGRO/pE2h+kpipcLUN4w2&#13;&#10;M7ggiTrKeQ/psUWQGMo4II6N51A9qTxxheU+el2y+4XnKj2nKFKirBByvhqOb2uHoBtbEZ/IiFbW&#13;&#10;sii1WZwkor5kLSgpIQaPgq8jYKMnvAb0VbFHYJPfcYSz/RRVUGyMSQGoJxc9NA4sKSESD4LP40rg&#13;&#10;PuxbNBcbv/gCT8pVRAqN64k/B2IJPa6po4dhyQIa+g1O8N+4DmtnToIzQblQujxiaezltTrxlN4F&#13;&#10;QxnrN0dxcfXipnrS+Ua6NCj6Hg2KcZ+US6hYAZebNsLUlnSJu7aEh/MSBu/PiUNBSSEoMTER2Ozr&#13;&#10;gpEjumL2tLq4dIKgJLIyMlY9+iUoSgWRqWrfl0oTptPFSyqGBxfK48Luj3DzVDVEPLJARgLBoDSo&#13;&#10;e9SamFZpeVn0000WCLnwIY7v6Y7LF7xpz16oGf5aYhEyVexCXFQEHt69hVP7dmDzgjnwatMKhz7+&#13;&#10;EI856681b4oD9ktx5/Y5JKUkKDBe52k1rO1KEu1KCK5fPIztKxfAo0F93C9fAamffIpj7VvDZuQA&#13;&#10;WE8bCU/PFTh6xB/nTuzGNsdVcPijFc4yToo1loDIZL1qLQzPZ2oaPahEUjTTXtH2PCQ9IEmcIwug&#13;&#10;+h4NjkiHXgSV+2UNrgjiy5fDxUa/YlLzxujdoSmc18xjfx++bVOEGQlxMfDf6om/RnbF3FlfIegC&#13;&#10;bQolRXlPAog5qldL+BKhq9lPpuewg1EWOLGzBjavbY7dGzvj+K56uHz8AwRfLI9H1yzxKtgCkY9L&#13;&#10;IOxeaTy+Wh43jtfB2SMDce2KH1XNizfRukhGbGQY7pw/hcAN63HEZi729uuDvTSKFytXQVgp6vtP&#13;&#10;Psa5Lu2x22U1wsn4zCx6aQTkda6MQ4BhrJKdjIiIhwi+cQp7aS/cmjbDPerx5NJlcJWA+kwfDU/H&#13;&#10;hQRjJ+OxUzhPb8539kx4fPcDgkuUQopioEiBBJGaqdkSgPJosrJEUIVyOPNBdRyv/Sn2ffsldv7w&#13;&#10;DXbXqY0TZHYUpUxUn6xOaJVFXilvjmkERR4VJFF9XWvWRNmUvvS+HOl4hIc+QdbfDX2MWiX+cyi9&#13;&#10;mhkCSmWkM05RtsKsviSAVLNd0gQksOOUgGSqrHMB72OLZzvs2DIfRw6uxIFd07BnU2/s9miKwxsb&#13;&#10;4Myuxji9ozUOb+mGYwfn4W4wo/WkCKVHc2R208hFR4Xj0rE98Jk0DNub/YbzVFWPqtVAZImSamEx&#13;&#10;w6oEEn7+ESeH9cVuLyckxFDlSSyjJhbHkaMdg/TMRMTQrX724DKOeLvAtWUr3ChbTq2DvWr4Ow6O&#13;&#10;Ho6VsyZi9yY3TqDN2DR3Dlx+o0qsUAnP6RLLYqWsNIgHJiRMlgXN52XL4ML3dXCwXyfsnzMBB2zn&#13;&#10;Y4/9QvjbzMDm/n1w8MvadCiszOt6BIWk1vMIjLjMIn0SmCZVfh9BlPwF3TpgMN16F6dliI6U5ykF&#13;&#10;bQolJTo2Epto8GTta+6Uurh8kuJOtZRLMIQM+6FthADFo0gRAcqiSnr5qDj2+tXGFu+xuH5jP16G&#13;&#10;38Gjx5coDQdw7vQWXL3kj7tB+xF87yTCTQ+QlhGvYpG0jGSkpSciPOwZ44bdOOg5GgFTauH2L2Xx&#13;&#10;soIV4iVuIINk6T2V4EQ1aohj4/7EARrplOQ4pXrpp7F/ooZzkEXvK4lB5pMHV3H5zD5sZ+y1tlMn&#13;&#10;nKxQAZGsI7F2bZzs2BbWtC32i62xceki+HXthj3VP8Dp4iVxoSilmkCoV7N5FEotYoHnJcvgWL3v&#13;&#10;cZhu9t2z+xH+4i7CngfjZsA+BNrMw4W27fH4w0+QZFFc9dV4yqrfARXSNkkWYRMrvY8brVphLoPb&#13;&#10;gd3aYK39YjoyTznB3jH08naqH23KKNoU6ylf0Y+vgOQEVk6J0Hu8tMQoQAhSnmySICjiBIh7m55U&#13;&#10;mPeUZIT9O7b6rcSzp7fp3sZQvaRQLaXRZqRRKtI5AbLpeWUxyEtDckoMwqhmnjwKwrFD3tjpOwQX&#13;&#10;93+LhLNlETGnFB7/aIXQ4lqHy8xLL1UST35viL0TRtGd3YDUdLEn4nXRppjtSVZOJmJiw3H66F7W&#13;&#10;5wof2oq1/fvh6Pvvw0QGJ75fBSfr18P0Pt0wd9JIrBoyENt/+B4BVd6Hb40a8KeKfGJRTMUqcWRm&#13;&#10;ZGELPGS7R7+rjd0zRuLa+UNISYujExSLRxfO4dgsa1z6pSGiK1VHukVJteipJcSssiidBihCsgCb&#13;&#10;WKEirjRtihltm6FX+yZYs9waL1/cf/shlwwoISEWO7Z7YczIbrCe/g2unKlKSbFkHhnPaF49qxc1&#13;&#10;JkSbolSZpFGFiSrLzaKhe1EcB7Z/AIelreDrwQDt7B48f3YL8fGhlIgk6voMZOVmIj7OhFev7uPF&#13;&#10;iyA8uH8aAfvXwW99V5wJ+BhRoSWRG8/Zeao4XowpjsefFkNUUf2qcwolJfiXBtgyZij20v4lJcUr&#13;&#10;pyArg4ATaHnlOS09BaGhz3Bw/xb4eNrBeck8LO/QFkdp6COoOuKoDo/88gsm9e6C+ZOGY2HXLvCs&#13;&#10;8w021vkS9g1+xG56RiHFrHCPcc3xUsWxrUJZeH9bB35ThjNM2Il4utspqUl4eS8Ih+fMwZnvf0YE&#13;&#10;nYMsSrTasSPqSkicBdkMIvsPFBgEiCS2KqUSXeJWf1BS2qB/lxawWzmXoNDQvwtKPEHZusUDfw7r&#13;&#10;RM/ka1w9VxNpKVYKFNaqSD9DEanRtkVIucpiZ+jmZmUWw5P7JbFrY3WssvkJTst6Y/MGawSe8MKd&#13;&#10;oGN4+uimepjziFF70K0TuH0jAGdO+mH75mG4cOoLRIVT9DM5AHkwZqI/v90Spp6WiKxCF7oor0uW&#13;&#10;xJ3mTeA7cSR83W0RcvcGHjy4hXt3biAk5A5C7t/BrRsXcOrYfmzf6g4/H0fYUd/PbvIrDjKKFrWU&#13;&#10;9OmnCGzXEjbjhsBx4TQs7t0Dyxo2hB3jBlfSOUrUNRriHV/Xgm2bhlg9pCs2LpmOG2cPEJBXSE2L&#13;&#10;R+izh7jovRGH/miB+6XL0d7pSF0tzRAMefQsy/2571kwXa7JKwIi253kKWsapTK4Qzss6t0Nw/t2&#13;&#10;gqvTUgaPz/PfT1G6mCpAXGIvL0cMGtAGMybVxcVTlJRkokwQlPelXFohGj+xJ+b1sFx56CX5Zm9M&#13;&#10;mBofaYG710ti//Yq8HSuDcfVDeGwqgc8HGfh0rl9CKfKiol/iTvBp7HN1xpnjtVHVEQZ6lRKIOvH&#13;&#10;a84qeTAWQZW11QJx3SwQXq4IIsuURpBE5FP+xJI547DedQV8fRwYEa+E3ep5cLCbB3fXpXB2WACX&#13;&#10;tYuxdu1SzJkyDmN++RVbypRBWNGiSKj7JS4P7A23ZXPhbrsUs0f0g/XgbrCjOvP95gfcrlITp36r&#13;&#10;h22ThuL4bnc8fniJXt492q9YOhCpCGOwenqLL3b1pfdY82PEKW9LjDi1hYBCVaUDRyEC8p6lUl9i&#13;&#10;6FWcwzKpBD64YwfY9OxOUDrDQ57Ry+Pgd22KyfQKnh6rMbB/K0ybWJuqhC4k4xQdJBpM1zZFG32e&#13;&#10;q50tkifSokmd08ZkZdDLiCvGARXH3dtlcXhPNTiuIHN85+LOnbN4/vQOTh/zxma3drh3tZp6yqkc&#13;&#10;CQkyFbE91pH7nMHWeqqTX0sh6MNKONalI9ZOH4UVSybCz88OO7e5YetmF3hvWAm/zbZUWxux1Xcd&#13;&#10;vL3WwM1tGebPHo9RfzSGe4XyCKG0vfrxW1ybOgZb3Wxhv3Qe5s8YBYeFM7Bp2BDsq1oTTz7+GCf7&#13;&#10;dscR99V4cOscJfsVQl8+RkpKonov9OyRA/Ac+Rd2fFYbL4qXUE6IelBnBsN42qjsh5IWiXkMoMQ2&#13;&#10;UlrpfV2noZcP5vTt3AJrbRep9bq31Je4kZGRr7BxgwOGD2mLmVNrUVIqcHawQrMx13GKwXwCYia2&#13;&#10;pB4FK8kRgBRj2SlRc0qtUXoyOMvDLHDuaGV4OjSBj9tkemmz4O/VFZePfIyYx8WRk8qycq/cI69Y&#13;&#10;8CgqM1fAvVMCISurYW/vH+A7bRj2bLbDsaObsHfvBmzeaIe9u11x7sJenDi1Fxu8HeC2dgUcbRfC&#13;&#10;mV7NWjsbLJ/yF5bW/w6HypfG2Ya/YP+MSfCyX0YVOw0edguxeckC7G3TAddpsyI/+QB3hg/GYToI&#13;&#10;p4/s5oS6hKDrZ5QdfPowBFtcnLCmRQucpOTFksHy/Rm930BA0Iw3Vox1JC9kpEv0Tw+Q3tfNVi0x&#13;&#10;q11r9OnIOIU25dXLEIJS8CGXLLNEh2KjbJwY3BZzZ3yBW1cqIT2V6ssMgjDfkApZKjGkRqk0lZ4v&#13;&#10;PVpi5MiOqHzO+Gx2JtoSdy68j2M7vkLAtq9wI7AaEsJLICuZrieBE8pJ52zKKKQol652ThoBvVcC&#13;&#10;Zzd9jn1ufyKQXtrde6dx+/ZJRuN+OHd2NyUvEEF36Amd2INtW9chIMAXvpSidWttsMl7NXZucoLb&#13;&#10;zHFY8+NXcOnWGhuWWXNS2OPwbk8c3uCG3cNG4PSnXyCC7nByxSowde6Co7OnYauLPU4d3ol7QRfU&#13;&#10;gu2d29fhvmg+Vn37La4XL45kYTIlxdiSW5C0ZGgqeC3BY3LlyghhnLKkWxcM7dkRLnaL1YM7eX70&#13;&#10;lk2Jjo7Aek8HZVNkh+Tda1WRIaAYqsTMaPV8RUDiUUmIzGaRIEoGWzVLjpQV28Cj+Rl9rhzJ5LQI&#13;&#10;C4ScLIUre0ri0UUrxD2xRMwjC7wKssCLa/S4rpXEs6sl1Lkp2AIx94vhwbkaOODbE/u2rVAScvnK&#13;&#10;YVy5cgTHj2/G1asHaOAv8nw/fDe54uChTXhI0IJvHsOli/sJ3BZs3eiMbRvXKfuxYOJQbHJfgZMB&#13;&#10;W3Bu/zZsnzIJR2lLXhQvpfeAUSWl1f0WQaNHYpfzCuz390BI0GkkJUbSU7wBj/mzsYwAXrOwQJIA&#13;&#10;olSTVk8aEC0dkma4wUIGKOIQpFeqhKeUlFU9umNkv+7wWLsSUf+0xSjSFE4jaYehg9tj0dxv1Ztc&#13;&#10;aepNLjHkZKhZGtTDLrPkCChKOgQUgySgzJZZzsYTCiPmGV3le0UQ9ZS2IZyqKKwIbp8qj70en2Gj&#13;&#10;09fwdf0au7zrY/v6htjo/DvTmmDHpg7Y6dOGqqIBfFZ/AT/nJti3cznjH3tsoke12W8tDh/0wYWL&#13;&#10;+7B3nxc2+jrBds1cLFs8FRu8VuPShX24evkoLp0/TFC28j5n7NqxHqtXzIbtytnwcV+DbS4O2D5m&#13;&#10;HI7+WA8PypQng/UWJNm4kUH1EtGtK47ZWGOHzzq8enYHmXTpQ6n3t62zh22DBrhA8GT9SwPy74Mi&#13;&#10;LrF85O1u4yZY0K4NBnRvAycHGwbPT97dISm7WUKx3sMRI4Z2xvxZX+uHXInUjcJ8kZICkiJSo6SD&#13;&#10;xB6oMkqSCEhuWiFkRjIeeFQMdxhr7PUoQ3VRGn62pXDAqzSu7C+Fy7srYAsBWTijLebN7I01K2hs&#13;&#10;bSdh8cKRsJk/DC7Os2m8V9NeLKPnNgprHcZh/z4P2DvMw9w5Y7F82TTs3OWGGzeOYQPt4JKl07HG&#13;&#10;dja8PFfQwNvBkxLv6rJG7c7Z5OMEXxp+303rsNHLFo5r5mPR5HFY1K07/Bif3CEg4kGpD7TRPoh6&#13;&#10;yaRtSWzUCGfGj8J2DweYXskDqHR6qGEI2OGLdR3b42i5coiWAFHZClFfBmlwBICCgBj5AkoyY6br&#13;&#10;v/+OmS3/QO+OTThRrPH8+QNkvbtxQnaziE0ZOqgDI/pajFzLqOcpwnhRPaKGhPmKCIRhX8Qwa4CY&#13;&#10;llkIGaFFEHrGAoG+FeBj/yPWLJKvIrVm1NoBft7DsNWnJ/w8mmHdaqYv7AebxX9h7ty/MG3yUFhb&#13;&#10;D8cqu0lY6zYPK1bOwLKV0+G8dj5jjnU4HrAdu2gDfHzXYPNWOxw55ovjp3Zi3brFcHScS8Y7wn+r&#13;&#10;K9xclmHBgsmYNH4oFs2fDO/1q7FlqyM2+KzGbgbH6xwWY+m0kXAY2gNutT/DhRKlEcP4RX8lj2Mt&#13;&#10;wtlsaYG0r77CpUH9aFfsEBJ8HelpKcigtNy5eAqbx/yFbdWr4SldbNm6JEv3Be2GQQWfrUi+LE7K&#13;&#10;VwGTqL5ut2iGBZ3aYVCXVnBcZUND/4SG/h2bEhsbSc/FSdmUOTNq4fblivr1OmG4khRttLXhfgcU&#13;&#10;kZz0QkhlXPHgFCXCpQa8V/8KHw+6nltXUL0swfoNC7FnvzP8t63Eju3LqGZmYcWyoVhq0wdTJ3SG&#13;&#10;9axBsHOYARe3BbC3n42Nm9Zg42YHuHusgLMTvSjnZZztDth7wAMHDm3Ajp2e2EBbIfleNObrPVfD&#13;&#10;lXGJi8silrfBPErUYpvJBMsex0/44dDhTdjG4HjFkllwXjMbgTtdsWPcMBz44nM8pH0Qe6LemSRA&#13;&#10;ry2oyj6oidtdO2KX0wrcvHgSSclxdFYy8SLkNvYst4Fn3bq4bVkCqWS0BkUz/21QdBBpgCIkC5Kp&#13;&#10;71fG/c7tsaxfTwyhoXdas4ihg6ivd2xKdBQNvYcdBg9qC5s5XyP4cmUaejZkfhait6vmg2LYEHWe&#13;&#10;/R7SI2k7rlFC/D6gbWiPA7sXYh9BOHl6Mw4GbMDWHU4IDNyM3btcsH79criu+wue9k2xfsXPWGTd&#13;&#10;AiuXD4Gz3WiqlzG0bUtwM+gsbtw8jU2+zli6dCrVkzXjEnscOOiF7dvd4MgZv3jxNIJnh8OH/XDq&#13;&#10;5E6cOL4TAUe3sMwGpafFhvhTygLP7KHtISjbPLFy2UyOcwWePL6G2wd3Y0/3bjjPCD5ePdTSOj+v&#13;&#10;CG1L+XJ41rYlTjouxYVjexAbp7+GGhv1Cqe3esP9j2Y4z2g+nuXFeMsSSr5kGAAVPNck0pJWuQru&#13;&#10;MqK36d4ZfSkpdivmqucpOW/HKbmIiAyFh7sdhgxqz4CK7qp8BoSuqgJCjL0RpyjpKCgp9L4oJbEh&#13;&#10;xXBlZ3lsdq4Pnw2TcP6cH0FxweEAb+zd74n1Xiuwxd+RM3sRbOb1g5vdDzi5rTq2r/2EIDbAAf/f&#13;&#10;sN37J3g5d0HAER+8Cn+E+yE34L/FjZH5fOze44oTJ/2xY5cn3Gg7PD1XYu8eb9y6dRovQ0MQnxCO&#13;&#10;xKQo9QTvydMgxiz72A+qLW/GMXt8CO5aOK1dhnlzx8J93RI8fXQVL+9dRcCCOQjgrH9KtSUfDFWf&#13;&#10;MyHllCiBSAad55fNwQE/N/XhU3lWk5wUgxunDmPj4AE4XrUqTAREZr8EkO8adkM6hAxQBMDUipVx&#13;&#10;k7HO7A5t0KN9U6xcMoPBdLDaifMWKFExEUp9DZFn9JO/wFV6SKlJbECWUd4speQDodxdUVu0Iyn0&#13;&#10;qp6dt8Q+j0/hvLIrPL3m0TX1gL+/HXy32DJmsGd0vQgrbKfShvyJNUua4oh/Ndw9UxrHebx2qibC&#13;&#10;HpTH5aPVsXNjD7qye3H1ygns3rmRBnsZPDyXYftOFxwJ2AyfjQ7YvGUdrl4/wWj7JfV8InLy5CGZ&#13;&#10;bNjLVSogLS0ZJsZdp88ehrenHSVvJW2KAxYumobRf/WF9bRR2L3VDZdP78bRtWuwr3Ej3CwmKkyD&#13;&#10;IsFgtmVxRDaoj7MzJmLnelt6R08JSo7aJnvv5iX4W8/A9s8/xyPlJFDN/7ugsFwKI/qbreV5Smf1&#13;&#10;ZXK7FdZ49vQuDX0BUGQwsoTgu8kFQ4e2o02pjZuX9LdZ3gLDTIadEfc3O7kwooOLIuhgRex0bwQX&#13;&#10;x1Hw8JhPt9WO6oZ2wXc1/Dbbw3vDUtqQwVi7ugWO7f8ST4LLIfKhBUIflEByjJV6RHzx2Ofw9RqC&#13;&#10;Q/u9aSdsabAn0viPgY3NVMybNx5OztTlHsuprrbg3v2reM4oODY+DOnpiepRakpyMkJfvsDjJyGk&#13;&#10;O7jFaFzsyCKbSXB0WoRFS6Zh3LiBmDJhCI3rXOzcvA5Hfd2wr0c3XCxVRm1tFaZJlJ5lVQLPf/wR&#13;&#10;x6aORYC/p/oeV55sLs/JRNjzR9i/lh5evZ9xyaqk2gqrd1T+K2C0m2w8Dk6pUhV3O3egTemlPi0l&#13;&#10;e4nDxMN7d0EyLiYSGykpQxnRz5tVF0GXqpi/zaK9LUMyDJKlEPHK5Fn8qyuWOLapFrydusPRjpHz&#13;&#10;qonU6TOxzmUe9bcN610Ij3XjsW5lQ5zf+zGiXpanvbJEVlJhZKXSb08siqfXSuHI1l/oAU6B/3YH&#13;&#10;uLkvweIlkzB9xkhMYMA3ZnQfTJ4yFKtXz1Zxyp7dG3Bgr6ivUwgPf0BHJRwPQu7g4N6t2MmY5OC+&#13;&#10;jbhASdm5bT1mzRyJNavn0nWehgXzJ8B21Rxsouu8fYsrzu7djL2j/sKxqjWQLCpMAkKJWUqURMgv&#13;&#10;P+PA/Km4eHQbEuKjCEqeelIaHRWGkzu3wK5da+ynaxzB+/Tul3y7km9bZAVZkwFKsqwSd+mERb27&#13;&#10;Y1D3dnT7F2hD/+4Gb2loA/37YQPbwXpqHVw7SfVFm6IBMdsQAcQsJcjhAChJsY8K4+4BSxzy/JAB&#13;&#10;IIM9t5aUhlZwt20FpxXt4bikFbxp0Pf61sPZQ9URdr+EehlJll1kvSuZHlvIZcYxztXguroDvarV&#13;&#10;OH6GAd8WRwI8TzFyMeOShQRo/KRBmDd/nPK2Nm1k/so52MLjzWsnKf7BOHf2iPqMycoV02kfl1Ki&#13;&#10;NlOFumOBzUR6ZIuwepU1llF/269ZAC/31di+mXZqzyb4T5uEXbXr4GXRYmqDd25hC2SWKYt7TRvi&#13;&#10;wKqFuHHhEJIT4zj+PDWB5cPOV08FwGHIYPjVqIFHvE+eNv4rUAQMAxSRxGSqr1sd2sO6Swf0aEeb&#13;&#10;smiGeoXjb2tfajcL1dfI4Z0xe+qXuHSiDFI4k5XXpVQWgSlo7LOLICOCHtcFRuh7iuJ+gAVeXiqO&#13;&#10;++fK4eL+yri0swKO+VTCqY0VcedoaUQ8pO5NpCjnFuPAtIREPy2Ga4cZSK77CdPGNcX8uSMYFLrg&#13;&#10;7Lkd2LnHHetcl2MlA6tVK2dhFRk6azZV2cKJ2L7bDUeP+8PBfgEc7OYj8MQ+9azmPCN4BzsbTBk3&#13;&#10;GPa2sxBwbCudjE2Urjmwd7ThvZNhzTqWUo25rluKrZtccWCXNzavXADfpk1wicyNF9VVpCgyKlei&#13;&#10;29oWAR72uH39NFISEgiKPHt6zUmVivu3rsNnjjU863ACW1gSTK2q3lVhQoZdEc9LDL2AcpPRvDVV&#13;&#10;WPc2TbBkwSQ8fnhTPY19S33Fx0XT0/HEXyO6YO70urh+Lv+LE8p+mFWYPNiS6xy6wdnJjE1CCyP8&#13;&#10;bmFE3S+K+MfFkPTcEglPrWAKKoYXdJHDbpRA/JPiyEzkfdlST1H1guurECuc3f8JPa7O2L3DhkHf&#13;&#10;XDJ5Nrb42iEgwAfbdqyDHeONOfMmYPas0VjIQNBeQGBUfyTADw8fX8Xla0dx5fpRPHsZhLCwB3Sh&#13;&#10;A+kuu9M5WI79BON28HmcPncILq5LYWs/j0HqBIwfNxSTJw7HIgaYrpSeXbQre6ghNvfthQMliiOK&#13;&#10;rnGGBIU1q+J+3y444u2IW5TE5OR4yOtJsmsmKz0Tzx7fh5/DKqxs8DMC6KnJOpgw3ABC7EnB8zf2&#13;&#10;heClVa2Ce5SSxX26o1+Xlli1lJLy7C55WkBSxNWT4NGPkiLbVufNoE25UFWvEpslQy8yihojOLK+&#13;&#10;xfhFdtDLE8ecTOphoSw2SgmS/V5yrVZ9SXlMVzvumZ4eXxgPLpfEIb9vsctvHK5c2Y3guycZX/jC&#13;&#10;k/HL2rU2DASXY91aqhtKgR1ntAc9J+9NdBa8bKmebHDs+DbExL1AfGIk4mjo4+JfwWR6gqdPgnDv&#13;&#10;3gU8otSYop4j3PQMZ88foYOwmJ7XZCxdMZOqcCbmL5hC13gyli+bwbhoHnZ5OWHn9ElwqfYBbhXj&#13;&#10;pJIXYGtUw50enbDPzY6ScgZpqYlq8sqSlHh4UXSRd23wxOIWzbGzXHlEE0z5lpcBhj4WVGf6WlSY&#13;&#10;gPKwR2cs698D/bu1gj21QTjjlNx31ZesEnt62iqXeM7kujgfUF5txlPP4kVdmQF587KpgGSQyn/3&#13;&#10;3Lx6LEs0BESWadIEkHMlsMe7Pnb7zyMYFxEVG4bbt8/g6DE/tWQya9Zf9LbGwodu70WqjedhT2CK&#13;&#10;C0XIo2u0E6uwdt0inDy1A6bwx3SHM+jKh+MxA8GnpNCwe4y3niCDLrG8EvGCHs3Jk7vg4bYUixeO&#13;&#10;x7bta3HtxjFK0EWcu3wSO/ZvoYpcQ4/PFusXz8K8X3+Fd8UKuGFpiaiqlRHUpTUOuK3G3ZvnCUoS&#13;&#10;J6d+nS8vJw+J8TE4e3Qf7P8aAd/Pv8BTutICikiCfuglAGkyNuMJMCItKTT0tzu1x9yuHdCTNmX1&#13;&#10;0ul48fwOPch3QWFE76mWWdpj2uhaOLanlHpyqD0tLS0KFFkZNo7GuZAAZU4X+6PXw9ghkjzmTY0p&#13;&#10;goeXy+Lg9kY4dWIFnj6/jmT6/LEJkTh2Yi98vNeoeMTXnzbl0lG8DH+CxNQ4pGQk8BiNF6F3GZX7&#13;&#10;YOsOVxw64oegm+do8xIYNEZRfd3B3Xtn8ejxdbrIJrrISYiKDMOFc8eokl3h7rYcdmuscfr0LoRH&#13;&#10;3EViignJKUmIiY3G3ZAgHDi8Fa6UpmVTR2F1j3bw+OoLnKpZDde7tMcJV1ucOeivvxtMSZGNi2Lw&#13;&#10;pe0rZwLgMnsK1v/wLa5R5aXSpVYSIqAIEDwXUPIlhdqCeRKn3GrfGrO7tEO3to2xaP5EPHxwXW0C&#13;&#10;ecumxMZGYZOfByWlIyaP+RynA0qrLUbaBdYMl2V71pwPgBmEvwFlJtmaJK5zaqwF7l2oiP0bG+LS&#13;&#10;hXVULbIimk73MhcpaSkIunsVgdT9N26fxauIx0hIiUdaZjKSCUoCVVRs3HPakCs4cWIHtm51gt8W&#13;&#10;exw/vh3PH97C82e36X2dwMXAfQii7g97dY8T7BnuBDHA2+KO1StmYQXVli/vuXztCELDQ5CaFsPJ&#13;&#10;ot/Bz6BEmaJCcf9REG4GncP547vgN28avJr8hr3dO2L/snnY5LAYTx7eoHeUTskXu5KD1JQE3LgW&#13;&#10;CB+7ZXBt2hgBllaIpV0xjL3aRPEGFFn/Ii/NYGUwTrlHKVk6gDaFwePyxdNoo2joswqAIiSflvLf&#13;&#10;6oWhgzpixqRauH5egkdWJhJCYKgMFeNZu1Zh/wdQxCnIYRnZGybP6h/dKomDW+tRIuzVC0Hyyhyn&#13;&#10;AgHWMy+DYpssm/Kyk3meTKYlIyU1HnEJoSpoi4p9gbCoO7h59zh8N1Ki3BYx2mfgd3ATrt88hQNH&#13;&#10;t8Bzw2p6buupmk7j0ZOrOHf+ELw8V2HF8mlYR/f4/IU9VGfXKHWvkJUjH0aQ1y1ykZ2bh0xOjsyc&#13;&#10;DGRmxSE+6SUe3LmIrcsXwnXEQLhOGoFlMyfg1JHtjOXC1D1kl3qX/8nTO9jn6wGXjnTlS8tuGe36&#13;&#10;CjAaDE1qAwVjH7UPjJRVrQaeMnB0GDlY/X6K/er5ajLJaxx/kxQfuohDBnXAjPG1cfl4BaSaJUU/&#13;&#10;+tWLj/8kKSqdaeqo0jWQ6UkWeHSjPE7saojTR1fS8D5ERnYmQZUN2bJ5zryJLkfe9k1HenYSkjNj&#13;&#10;CEgU1VIoZ/UdPHh8njbnGM6f3YEd/rZYvWwYli3uBZe1YxmULkXAIW+cObUL+w/54tCxzbh+/QRO&#13;&#10;0Y7IoqWD/RzGOtbYscMFx05S5d05ClOkSEoswdAvt6p+mPvz+jWNeF6qejkpJIjAOK3CvKF9MXNk&#13;&#10;f9gtnYnrl07SXtG28D6JKaLDX+LC8QNYP3woNlWtjtBi8lq42A2zVFBy1Ge05FqRuMWFkVq1Kh70&#13;&#10;7I4VA/tgIIPHVctn4vnT22pf9DuG3oRNapmlE6aNr4XThxmnxFEUBQAzCSAKFDMYhoS8AcOcpuKQ&#13;&#10;zKIIf1oGgQd+xrEDS/CCel/EU70MJOtUymhSVvLEm0lDuryplWZCYnIo4pNfEMC7ePTwPG5dP4AT&#13;&#10;AV7wdLfGmlXdsdW7HgL2fAn/TfXgbNsd691n4MhBLwSe9MehgxuwY7sLfOi92a6cxiByGt3hRVRj&#13;&#10;TszzxrkLu/D46WVqhZfqJaSMjBS1rUdNDJEcBYxE7Vl64fFSIFyXMe4Z2IsTdQh2bXVXL7nK28ry&#13;&#10;fmVqajIeBF+H7/zZcK1VG/csLdTLrhoQDQzMRl65wwREbEpq1fdxhzHK/O6d0bP9H1jC4Pbhg2tv&#13;&#10;2xQBJY6S4r/ZE3/+2Q3TpnyFc6cq0ZjRQMnDrSwSYwztWWkg3gVFgaFsCFVWWmFEPrPCpWP1EHhk&#13;&#10;AR7Qc0rLTGFeDqWC7Zl3x4tOz8pJQWpWPO1IKCIigjnoqwgLvYkHDwMReHQDfN3nwnHVYLg4/YGA&#13;&#10;I59zRlVAfExJ2pOyOLn/U7g4dISn61y6y6vgTjBcPVZi0cKpjEe6Y8KYtrCe0RNrlo9jLOSIs2e2&#13;&#10;I+j2cbwKu80JEKMWLsW9pQJXk0RAYddU33KoSuLjI3Hl9HE4zJ+FKSN7w4FB6PVrp9WMZkm14zMy&#13;&#10;/Cl2uzrB7rff1F7kJKW6tLHXpNWZxDCymizPXlLfr4I7nRh6dO+CXh2aYenCScrQvx08shPxCTHY&#13;&#10;5u+FUQTFevq3uHK+htqMp1ziHCGtkv4VKErFMT87nYHkM0uc2f8Rjh+cjPuMG2QrqQCvZiQNpcxE&#13;&#10;kY6MjHgkJb+kIX/MOOMuo9ozVBF7cCpgI2flSqxz/JMzvhn8NtTFtSvVaMBL0m3kjOPkkNc0Ht2q&#13;&#10;hE2ebeDsMAVu7svg5WNLWk1PazpJPm5WG2ttv6Yh7QBfz7k4dsQbFy/sRgg9tZjoZ0inKhI9Lqu/&#13;&#10;wgetyoU0QAKYTNaL50/B1d0O23dtoL2i68p7DIlKiI9AwM7NsO3SEbvLlEMkma425RUARUDSj4IF&#13;&#10;nCLIrMI4hYAs7d8HA7q35aQR9fWOSyygxMVHqQ3ew4d0xKypX3OGyF5is6FXS/f0LESFkdTmCQGG&#13;&#10;57lmCZFN3vLWb8xLC1w5WhP+/oNxPegw1VEc7+dtskRhvC6XkcTBPldS8fT+aTwMPoGrZ3Zh7xYH&#13;&#10;uNpPw9JFg+Ds2Bpbtn6Hc+eq48WLUpzVFtT34mLrttNTC+NJSDns8e8Id5dptB9z4bx2AdZ7LydI&#13;&#10;43Bg668IuVoZt6+Vx44tn8J5VXN4uU7Brm12OHF0E+7cOoXYmJdIz0hEVq6o1Wx2kh0ls9mAPs/l&#13;&#10;XGR/E+k+P3n1DK9ML+ktJimvUYNI1zg9GRfPHMPaUSOwnl7VUwae8rE4I1ZRRr8Qeaiu9X7jzOpV&#13;&#10;8aRnNyzp2xP9O7eC7ZIZePlEbMrfgkfaFJ+1GDGsM2ZP+RpnjlREUjxRFpVEYHScoknt+yIYhoQI&#13;&#10;k3IYrcdHFMOtwI9xZNcgXL15kHFAhNrLpN4foYSI/k5LYsxB9+/sCX/4b1gOD8cZ8HCaAOc1w7Fm&#13;&#10;aUdG2PVpA2rh0uWqtENlGE9YkQmcaUpKZWJoFZmTWQimsJLYt/0XONoPw/Llk2FnN5MOwDw6A4Nw&#13;&#10;dMc3MD0pheTEInhFVXrhVBUc2NEA23z6Y6ffHBw76IE7NwIQSluXkBih3g4QV1dAUZLCCSS2T67l&#13;&#10;hSYJGmUvg+F9qclMvslXLh4/vIft9mvg+MOPuFq8BJJpR2ThUYy6cot5rYJKGnuRFNlLfJfqa26n&#13;&#10;jujeqiGWzpuAR/evIjPjXUMfY8Lmze5q7Wvm5K8QGFCRBpGgmJlueGB6I54GR+35EteXUpKeYIHg&#13;&#10;81Vwcl8f3LixBwnyUqnoa5EQswEVw3jjYgB2+S6Bw9KBmDOhCRZP/R6eq7/ETu9PcfxAdQaF5amm&#13;&#10;SiAtoxg9JAFDpFS3x5GZ+8A0tpkcZ4Vj+76Fi/MgLFs6EUsWjVfHZYuHwN/tGzy+WQLZsvWV6jct&#13;&#10;1QIRoWVw69KnCNjdCFvWD8QWTzoJ+1wRdOMwAQ5GRmqMes1Pe4VanSmVq8DQ5+SWyL2govLFtY5P&#13;&#10;jMHlYwfh1rsPDlSohAgCIL9dZgCRH+Gbva/3GdHT0M/t1hVd2jaFzdwJeHCPhv4tUFixvMm1det6&#13;&#10;DBfva0JtNbPkC96UO0WGhKgXSYUpasbympSZVhQvgivR8LbEhfPr6euHc3bT9WXnDVBkhkXHRGKD&#13;&#10;lx1WLOiCxbN+x6xJ9bFo5rdwW14L+zyq4+bh8jDdL47MBDKSqlBWBVR7lFYqZ9ahJ4T+inghpMRa&#13;&#10;4sTuryhlfbFs+SQsXjIRNgvGEJjRWLuyMS6dqPzm+zLq+U/Oe8p5efGkNC6frkF1+TO2eA/Ajs0L&#13;&#10;ceKQD25dPILnIdeQFPuSnmKyckTEORH+yDj4j9JpAowGSEtVWmoCbl86A+8xo7GdrvFzgqA/lShG&#13;&#10;XvYTa0DENRbbkk719bBvdywfOgD9e3bAyiVz8ewR45SC6ktIXoXYsnk9g8dOmD6hDi4HVqGhN9sU&#13;&#10;RVqfKykxz1h1zfNkMufSibo4GTALT5/fUC/uvHnlTWaaAv41EhLicPCY7GRcCn9fG2zxXwMfv5Vw&#13;&#10;p7vr5jgSvi6dcNjve1w9XgnhT6yQkcw26f3JUo1MDP0ahkwKYbJsILfA8Z0fY61dN6x1mUv3dyHV&#13;&#10;2FQa+alwde5Hd/xrRD4pgUwCIXuSZYOHSHUO65SdOqEhZXFl1w844NQPu53n4eAmJxzb5oZrp/fg&#13;&#10;ftApPLt/BZEv7yOJQWMGI3jxjkT6DTWmvckcJMSZ6GnuhdugfjjwfiWEyeKkSItIiNn7Mr6XKTYl&#13;&#10;g6A860+vkMHp0H5d4GC7kB7n47cfcgnjZK/sZj8PjBzeE7Mmf4NzVF/JCQKKAKFJLziawRGDL0TV&#13;&#10;kBhlhTOHf8LFs06IiXtJFcDOyjyiHeFEYnkxnPLBm2xEEfzHL5/h8YtnCI0KRyhtWcjzJ7h86yqO&#13;&#10;Be7H7j122OwzEEd3foMnN8shLd5CAaPsl6gys42TrU3yEO768ffh790KXu5j4e1pTXDmYY3tFMYv&#13;&#10;k7DLpxtObvsKt05Ww+MrpRH9uCjSEgQUSiApK7YYEo9VwMMF3+DqmM64PmsCLi+ahUsuy3HWxw6n&#13;&#10;/dfh9D4f8mIbJ+le3LlyEk9DbiI69CnSqbKyM5Kp8hLw/P5NHHSxg2vTRrhUppT62p76NCKlQu2O&#13;&#10;IRhKjYlNIVCyShzCGGVp/x4Y1KstHG0Z0Yc9YED6zm4W+YqR//YNGDumrwLl1MEKSCRD1BeIRE0J&#13;&#10;IGYglOSYV4tFzydzxp4/9hUunlpOe/CUepagCBAkLYlafeUqkORc62wip8so5AhaXhaiEqNx5dYF&#13;&#10;bPOdi/2bGyL4wvtICLdUjoQs3cjjAtmnLH3IpPv9MqgEzuz6EH7OP8LLqTs2rZ+DVbb0xhytsWzh&#13;&#10;ONhM7QS3xfWxz/MjXNtXnJJThKpJS59IT869wohbUQwvmpXFq68/QUqz35HUtytCxw7F7WljEEig&#13;&#10;DlhPgv+Cidi2eib20PU+sWM9bgYewOPrZ3H/8ikEeLvAs38/bPvoEzy3sIL8TK0wX9sUkRaqLkqP&#13;&#10;kLjFqfTSbnfphAW9uqJ/9zawXzUXr15Qfb31PIUMkdfrdu3xw+jRvTFt8tf0jqohKdFKgfBGSgiA&#13;&#10;jlUIlBh4HuWhVzptyu1r1XH6yEDcvbEXCbGv6PamEgTx/7X+VUDIYp6yMYZOFsC0pAqI0g95RU7W&#13;&#10;voIfX8fBI87Yuakbzu75BKF3SyE1qqiKg7Tx54DFgCcWRsRDS1zZVwZbHWvB1a4HNnjPwzqXBZg8&#13;&#10;eRAmjGqE9XZf4dLZmnhw2wpxkZQSxlwSf6nN56kE90ZhmOYXxd06xfCybHH1Y9CZFSsj/YMPkfrN&#13;&#10;N0ho2hQR3TojZHAfnB89EAHT/sTh+VNwZOk8HFkwC/v79ULAV3XwoExppBTV0qCMuxkU4wdKxdir&#13;&#10;iL56Ddzv2wvLqO6G0qY4rppHUP72zqMsSCZgx46NjOh7YOqkb3D+ZA26k5YKEA2KlgpFEqcICUCy&#13;&#10;o56zOJLu6fnj3+DIjj9x8aQ73c2DeBRyCWEvQtRCnrwJlSVRPXWwAkZAYC0KLCU9GhTtqb1Wi5Th&#13;&#10;UaE4c24ntm0ajaNbGuEqI/r718oh7LEVEuh+CyCZ8vQztjBC7xfDhaNlsJ2Bpu/6EVRnNmrjxfy5&#13;&#10;nbDZ5XsEBVbEi5DiLGeB8PtFEfWkKOsoSq+RIEUVQtqJQng1qhDu1eRYirFezmr5BG+OfIjUsgSy&#13;&#10;CFRW5feR+fknSK73AyLaNMfzLu3xomUzhNeto35QM70IPUYyXT5srV+xE+NOMMygyAfYlPoiKI8H&#13;&#10;9sHKIQMwrHdHrF2zgDZFdrMUsClC8ptcfpvcMGxoV0whKCcPv0+1ZLYp5gBRG3yCY/Z+1NNHUWNM&#13;&#10;y8okY14Vx0mC6e35PezXNGQ03R5bvcaxrrW4wUj9cch5xJqe0hbE6XUwiWGU0RSgBBCtzviPIvnO&#13;&#10;V3xKIkKe3cORE3vg7bUALradsdnxawT6V0fw2bJUISXx8nZx9TpF4stieHyjDHzdf6RHNowGlJG9&#13;&#10;/VQ42Y6E66LG8FtVG5uWfYoNCz6E/4qqCPStiJAzJXhvUWQ9o43aUxgPWxbG0wqFaBf0DzOrjXZC&#13;&#10;onqKkHhUgSDtBoqK7SCpMnLUdkNIFiCVlLxD8mvhqdWq4X7v7rDp3QODe7Sjk7MIkaZnyua+ZVPi&#13;&#10;4qIZQbtTffXArOnfkZGVkERDr7wsqgv9bF4vyRvgKBIbIwCRsikxKQz2oqPK4fmzirhxvQpOnfwU&#13;&#10;u3b/BK/1zeDp3As7vKYhcP9aqru9DCIvIyr8Eb2XUGSkJVCtZBBoqjaxPUq9yfqYLO1nIUltsHuF&#13;&#10;ew8vI/DMVmzfZgMvt/7wcumITevaY5+PSNJneHqjLC4frQYf11aYPaMHZkztweByDPy2LoGT43is&#13;&#10;th0FO+fxcHQay4nTB3aLf8N2xw8QcqQkUq4WRdzqwnj+CydYySJIIQg5Qm9iDmG8nBMYgqOOJL0S&#13;&#10;TKDMjM8nDahexhep0bYmWWxK186Y16MrendszqB5Bp4/D1bfxXzLpsTTXd212w+TJvTD/Nnf4cLp&#13;&#10;96lyaOhFRZGUDhaVpcDQxl+ROALUzbIHTDwaIQExJ6cIMtKpPxm0xSeWwNOX5XH+Ug3s3l0Xm3wa&#13;&#10;YpN3d2ynWjq4fQFOH16Hu9cOIfTZLcSR8QKQ+OwqToBIEYGS1WRSRnY64uNNeEKbc+XGfly6eQAX&#13;&#10;rh3H3oPeNPIDcXjLh3h4ozQCdtXEqkXfwmbmj3C3bY3jh9fA13cZ/LasxP4DrjhyZAP27POgQzAT&#13;&#10;C2Z1wKY1n+LFiWJIOVkY8dZF8OLbwgi3or0UMIqQCIxeKpGjGRCRGoImR/3c5O+AaFA0IEJiU5Ip&#13;&#10;KSG9umPRwF7o27k1li+cgWePb3NSF9ghKZSYlIC9u7di0pg+mD/rG1y7WA2pSRaMlfR6lw7eNBhv&#13;&#10;SYoZJBVQKhIAjXxzOkHKJkhpacWoJi0RGlYe9x9+TJC+w/Ydv8HDtTU81g3EZu9pOLrPEcG3AvD8&#13;&#10;cRBiIl4ihd5YRnoSpYixT47EBrlIphv6LPQ+blMdymPgCErb3XtXscPfBls9v0bo49J4SK9sl1cF&#13;&#10;bF5XCaf2foYD24dh3wHGISd91W6ZvXs9cDLQHwcIjpv7fNgvao29dhXx/KQFkg4RkFFUZR8UURvt&#13;&#10;JOZQRlskRsAhcwWYgmRISj4x/Q3JtVZpourSqlfH00F9sPqvQRhIm7J62Ry8pIqWd2DyJYWqIj4x&#13;&#10;loPywtiR3dUq8YVTVZFiqC/F3IJAGNea1LqUUmOa5FqicR3XmMsIqGKbeH9uLnV4liVSU0oikqru&#13;&#10;/v1quHy1No6e+A0793TA5u1D4bdhIg5uW4aLhzfg3qVDMD27TRc9Qj0DyWTn0+ndJafEIoqqT75z&#13;&#10;LxvyfL0mYofvV4gMLcW+F8H965a4d9mKarIUDu/7CUcPLsSR/e7Y7u+Izf4OOHDYi8BsxY5dLlhi&#13;&#10;MxxTBtWF3/KKeHqY9mlDYbzoUhiPyxVGAg2/fHxU1q2E3jyD51GtBJuBEAkxQCkIkrYzEqtoRyBd&#13;&#10;QOnfG6sloqdLvGLJdDzj+OS7y/mSIuorPoZxihdGj+qJGVO+xfEj7yNRnjwqlSWM52wgY5XEkPFq&#13;&#10;zYtHI429YLl8YNgbc7rcV5TEjgpAKl+OJKo68d6yshnUpVuSuaVhiqyEx8+r4frNL8mwX7Fje0t4&#13;&#10;unXEhrXDcHT3KrrchxEb/ZT3pPHeXIKbwQkVjmMBfrRZPXH26GcEz4rq8z3aNxrVFNqGxGK4fq4S&#13;&#10;1VhzOK0aA99NK3CQYB/Y54m9e9yxbYcL7J0WUHV3xYq53+LGsbJIu00141oYYY1oY8owQBbbItIi&#13;&#10;IJgBMXbo5wOjpUFIL6looLTh16DI9tYMgiKGfvGA3ujRqRls5o/F/ZDLnHAF1r6Ekqi+9uzfhgkT&#13;&#10;BmAmg8eTNJbx6icF9exW0qKYSXEUxgoAivH6qO2J5AkIPJK0lBW8V65pewhQngKJZZmXa37Z1QBf&#13;&#10;HgGkZRCkpNIIj6iAkAfVcenS5zi6vxH8PPrh2B5HhL4IosSkUi1mMvANx759VENr2+P6+WoEQYJe&#13;&#10;3RepVwJPeZ/fy+ljrFjQCS4O02nTVmDDxuVUn47YttUBG3xWwGntbCyybodtTh/iyVlLZF6llNgW&#13;&#10;xoMfKTEliiCeqkwBYWa2khQeNWkgCoJSECSDlEtcszoe0J4sHzYQfSkpixZMQsjdq38HJSU5EYcO&#13;&#10;7MTkCYMwa9oPDB4/YPDIOOWNRJDkaJYCQy2pr0+oc11GqScBQsBinnYQhDlyre/VakwDrKSHgCrv&#13;&#10;jpIlC5zKbvFagySSZIGUtBIwhZfG5cD3scWrAfZsn4fQ50FISY1DdHwkDhzcDGe6y8d3V0FCNF15&#13;&#10;ow0h1pvBADfkThls9PwS08c3xF9DWtGhGQCHFWMoYZOwdeMs7NrGoNOhP9Yt/hrn/Usj8UFRZN4q&#13;&#10;gugFRRD8eRG8pAssj3vFWIvEiH3Q7jDHUQCYfIDyVZgBiqivVILybFg/OI4bgWEDumHV8rl4/Oid&#13;&#10;h1yGpOym9zVmVB8Gj9/hVEBNFTwa6kgGxlrfkAGKMXD2QkuNYoY+CsMV8d43kmXOM+5X+QoszTx1&#13;&#10;ryKdn3/OGc8Jkkxbcel0OWz1bowT++0RFh6CxJQ4nDl/BGsdhtE9/gQRz620FyjtSr/lyOvMjGK4&#13;&#10;G1QK3m4VMXVMNWqEr7HMpgE819KWbWmMI/v+wKG9DbDX7xNc2FMGEUG0fZH0wM7QvvSmjapUBGGU&#13;&#10;lgyxLwIMpUZcZGH6P4FiSJEBiqgxAUUk5TmlxHHMnxjRvzvsV86nS3yX3tc7oCQkxmMnI/rRBGXy&#13;&#10;xB/YwWpIkMVAkQSZvQUY+79PbFupIlGThREdYYnTR6rTznTHnaBDSEqOQnDIVaz3mg+HlfXxKLis&#13;&#10;eo5iSKSMgVOb57I6XASvnlvg2gUrnA8shSsXyuHenXJ4+qgsXjwri/DQMlSNpehYWCA5ipKQzvgr&#13;&#10;ohBS/GhbGFg+pH2JNn94WqsyLRGGS/yvQBF1JwBKMJpevRoe0Z4sGzRAvbK9aulUSsp1pY4LgJJH&#13;&#10;lzge+/dtwUTalGmTf8SRgzXVgqThRbH2dxj1v0kyIUSqtO2SvWQPb5fEVo/vcS7QHlHRjxAW9YTG&#13;&#10;2xvrnDqpT8Kn08ArG6bAEDJLo0gQgc3OLExXW6RH2xzZxSm2THmO8mFS+RaAlJV7M3nOiD9xDSWm&#13;&#10;AcEpwehfpIRk2JV/lpa/gyJfqBBD/7BfLywd1B+9O7fE4gUT/snQ59G9jMehQ9swedJAzJryM04f&#13;&#10;+5SqQn/vS6uof2LW/w4ZrrSsTBvudlxUUVwJrIpjB4bh0cPTiIl/gctXdsPPuy/uXK2JVHlqKmqX&#13;&#10;9wmYyp7xXuVwFEh7S10KgHKP+T51rsqxTQKYc6Uw4iYRlJqFESH2hapMQBESpv9rULQUSZmcQpwI&#13;&#10;VF+vhvaHHdXXgF4dsWzRNLUpPaPgbhYhCR7Fpowd3QczJv6EwIDPkETXUs00zhg9GD2g/23iyMx2&#13;&#10;SDNKnIucrEKICi2OwEO/4/K5dfReTuP0cVfs8muDpyGVkZUuXqAGUSRD+i5OhH5yKmAIuJJOYhly&#13;&#10;zFxep4kHqdS2AYzwIIEMPcx2BxfGUwITU7Sw+kqFEbVrxhtrXwYYkq/zDO8rs0Z1hA7vD8exf6mH&#13;&#10;XGtWWOMlbcpbyywKlIQ4uoZeGDmiOyaN/57u5wdIjCsAitD/I1CEDOYYjJJ+JdP1vXzqU5w4NBmH&#13;&#10;9q/F3u1jcfZ4XcRGlVAqSJc39599z+G1kEonKdVs5LNOA0Q1Tqps1Y65vJIylsuNLoS0fYVh6lkY&#13;&#10;oVUpOYxfxL4YoBhelgGKXmopCArjlBo1dEQ/YigG9uqAVUtm4MWTO++CkkdDH4edu3zx15+9MGHM&#13;&#10;N4yAayDeDIqaSWpG5TPpf5OEOXpNTRhmTuNMTkkughtnq+PEwZHw95uJPTtacHAVaSe06hJ3Pr8O&#13;&#10;gkKmK0mRdMmX8ZjrFukTIFS6ql/fr+qQcgowEoPSXBODUhr+8FZUZWULI5bemLjJhrrSKkuDot1m&#13;&#10;fS3pUk4i+gf9emPF8EHo260tbcpkPLh/7e3NeEJJyUn09XfRJR6AcX99jSMHPlSRsTEgI7gzBvm/&#13;&#10;SsIspU5E5UhfZJIUUp5U8OWaOLlvALZt7I3jhz+na093mEZbSbYCUTNaGJ9fp9Sn61DMJuW3lV+G&#13;&#10;Uzw/naSli0c6Adli+FcWxrPvC+OVJQ2/eGMFgNGgaNKSom2M/PxTGtXXo0F9sWbUYLX2tXTxTDyU&#13;&#10;H14ouJdYKDmFwSNBGTWyH0YMrYNd22sgLkYecukZaqiAgp383yI1c+VcTQ59LgzLziyC5/cq49je&#13;&#10;X3Fg54+4c7MCsuStMTNDhemq74q5+qjorfp0naq8OU9JhlybAcqRa55LvkiZCpiT6cGdK4LYUXSx&#13;&#10;PymiDL8AYyzni5QogAiUBoa2hufKJf6gJh4PGwy7UcPw58BucHRYglehj6m+3nnIlZKSjMMB+zB2&#13;&#10;HPXcgO/g5VYTkRHFmaclRAanOiodk46/S5JekP6pzP8tmesU46sYQsaouIOUGG+JkPuV8OhxBSTS&#13;&#10;xuhNFv9Nk8eQGmnfDAp1EfvB+tlObhyZvL8IovoVweP3iyJc7AtJHoi9eRwsHppZvckDstwiRZH2&#13;&#10;yacI/utPLKb6GjOkO3y8HBAbY/7p84KgpGek4/K1i5i/aAYGD/4Ndks+xYtHpejl6JknHVOzyCAz&#13;&#10;oxQVTP8fIWEySZgk7YmuN08U9S5/hiUlRAAxq6R/rOO/QEa7xlh5FHBey4u1oVRdGwojrF0RPCxX&#13;&#10;BImMXWSpX7YSicSI5Mi3Xt48JLO0QsLXdRA4diQm9u+BsSN6Y+/ODTQf8RwPFWlBUOQ76w+fPIDD&#13;&#10;2lXo3+8PTB3/OYKulVYPqih/qiP/r0CRmalXm3kt7SlQOGhwwigXlkfmq7L/06CY2wcNvrJZEng+&#13;&#10;KIxkW6qw74sgugTVGIGRXfZKjVE6lBfGcyUp5coisuGv8GeMMrRHO0yfMhyBJ/cjJS2ZoLClgqDI&#13;&#10;LpLIaBM2+63HsIEdMHxwHRw7VFk9lFILhYYaYyeVXhbGmOlvwLx7/V8k5QmZGSPtS7yhPEIBgtKR&#13;&#10;Y46+tUS9fe9/CxnjkT6Yr5Uq4zVFAjQmyLtZCClzCuNJHUb9VoWRQOmQT7KLClPfmCzCMoxrsmvW&#13;&#10;wJMu7eE0bAAG92oPW1sb3HtwS704KxtK3gJFHnQJWsdOHcDEKUPRv/cP2OD8EV48LE03kIMVxrBD&#13;&#10;/xYo/0OknuEY1zxXK8rGtZKm/15QFNPlXMb37hh5LXnKxkq/kt5D5qX3EDOxEJ7WKoRQ5ZHpuEQW&#13;&#10;LmV5JbtYMcTV+hxn+vaA9YBudKh6YMvW9eoDeLIdS/aNvAVK7mvQ+ufg3v07WOOwCH36NMLsiXVx&#13;&#10;4XhFpCWJ3//OTDQ6anRWZpFBRpn/JlKDJylnQxgvxBkqe4N1fPHP9/13kQJGqOCYzZNRGX6VRklI&#13;&#10;eA9Z5wohfmghhMlSDI28bFWSXTCy+SKzXHnc/+FHOHXpiBGMT6ZNHYGTgYeQli6qS3b3cyQFQZE/&#13;&#10;ef4dHRuN3Qe3YcToHhg04Gd4O9fAy/vFlftpdPBNJ/+XyHBlFTDma2OCGJKi7M1/NzjCeDPz39Qt&#13;&#10;1++WE7UuoFCj5MQxftqqDf+j0oUYWFKCCE5WMUtEflYL+5s3w8hWTTCodzusdVqOBw/ucGLJpsU8&#13;&#10;xf931BcBZ4b4yjduXcXCpbPQt09TTBtfG8f3V0ZiNL0btbNQd0SJtnRUMeif6Y1q+S+SXqciCEpa&#13;&#10;9bWsURnrWBogpqnj2/f+V0hNADk3gDCAkTELFUiXcrJiIDzKfV4IyXYMKusVwsMShRFTzAIJZcrg&#13;&#10;Sr2fsaxrB/TuSEdq6p84deogEhJiWIcAQuX1rqSoN63UeR4ioyKw7+BOjB0/gJ7Yr1ix4DNcP1MW&#13;&#10;afIFCqoN1VGlv3muOmZmmNFZXgtg+i0vM3i8RzFNdL/kmwdjzH41ODlnviKpu0CeBsBsN0iitt6A&#13;&#10;wjbfSC/PlWTJ+Zt2pQ/59+q+mscheea+63K6LqWSeJQ0VZ+qS/dd3W+WIFWWJGkyXhXXyQevbxVC&#13;&#10;0qLCeP5lEQSXL4nLdb6ES4tGGNShGYYP7YYt/p4IDXuudvHzZv4vLyix9YKgsBdkcC6JMUtmFh6/&#13;&#10;eIK18vHowR3Rr8fXcFn5IZ7fLoMcUWPU5cpPl86aH9vKYPVSjARvzJMOsoxyBlhOz3Q9AOVNqWuW&#13;&#10;lwGaB6YHl0+KQaqsrsd4VKzUl5D5HiNNSNWh0tgfc936miQemqQJMExTbSqgzOdmkms1mcSzMq8a&#13;&#10;S//F0RDS5aR+5rGccb9qQ8rxmJNCw36ZLvKUIjjxQ0nYNfoeYzu1wKB+HbF05WzcDtZvbrFDrF8L&#13;&#10;hZwXAEX28mq9JojJrsSU9DTcDA6CreNS9O3fBsMHfYMN9h/i2U3GLvFF2TnpKF09FSPQ7RMJUkyQ&#13;&#10;gbOTcq6YbhDz1WALpAuQsqYlgzaDJ/mKUVLeTGqWS1vqOn/whlQpSZS6FWOkD2xf0lRfOElUlE+S&#13;&#10;fgnTpYzUxTbf9FWNRdow0sz1GeXN50YfVbrK0yR1CYACpLSZy8mb/owu8kYruPerjqHNf0T/nq2x&#13;&#10;eMl0nLl0EgmJsayL0iFqy6y6xHy8Y1MEMcmUHfG5jFtykZSSiAtXz8GGyPbu3wKjB32HjbafI/hc&#13;&#10;ObXBOouBpXpWIYyVQUoHzR1VA1UBnWaIDEzEW0uMMOhtUOReJQmKyTJoqU+TAqVAG4ok30wFJUot&#13;&#10;w/Co1U+BtqQNAUqIZf4jUIR0f81lpE4z/SMo6ki1JcY+tQhinxbD9QPF4T6/MsYP/BZ9ujXCjFl/&#13;&#10;4fCx3YhJjGE5EQIx5AVBecvQawnJkbd35XUFkST+yaf5YhPicOZKIJbYzsGAgS0xpO+PWDz5cxzw&#13;&#10;qkKpKYHMZJESgsOBqRXUN8yRTosoixTIoHktzBWAhME81zZHM1Z9x0UYLCpDubrCEM0ouVfXR5K6&#13;&#10;RCpZh/HTVFoqJI9Epuh7SGbmq9UA9U6LZqoqK4wU6eS59FnZOXFkmK5AlrJyLkfpm7Qn/ZTyZpKF&#13;&#10;SnWvkJzLR04j6HWdL4E9LhUwb3QN9Ov8DQYOaI2Fy6ci4OQ+mCJD1VvAIiVvXg1hLbJvmoN8W1JE&#13;&#10;OuQVOPXzfAoVOeax4VwkJCXg4rVzWOO8BAOHdEKPLg0wZmBdeKz4EFeOVsSrkJJIjCqKjFTOlCx2&#13;&#10;PpvMlI8h5BAs9fxbGMlOS+Qt+QZjxVMxk9LPUi6LlMmyBEa+HSZ15WYTFLlHgCeJbVBSYgBpgELG&#13;&#10;qHqlLjJRgSLXompVXayHjJNfnMhjG7mkbPZHvawqGy3klyjkFynEUJPkm2XyFnJWGkk2UEge0+Tj&#13;&#10;DUKZyQwQo4si4UUxhAVb4OaJkjjoVR5Ocz8if+qgWweqrP7tsHLNPJy7cgLRCVHIpoSo93YoHfKh&#13;&#10;B2JgBkUEg3L8Nig6Ub3cL9fqKLaGQOXkIjE5Cbfv3cL6jS4YP3kouvf6A/16/oiZo2tj3ZKa2L2h&#13;&#10;Ii4cKa22ib4KLo7IR6UQca84wu4VU++DRNy3QFhQcby4ZYHQkCIw3Wf6HSuE8vrVbZ6HMJ8De3Gr&#13;&#10;GJ7fKorwe5a8LoGXQVZ4JvkPiiH+lewwkc8e0qaRWQKEocqUqhJgBCxRqQRDmJ8WU1SpEmn3wRVL&#13;&#10;hFwsiZBzJXH/fDE8uGiFu+dL4vbpEgg+I7/QasnzkrhxojRunSqJO2eZF1ga1wJK4NpRK9w8VZxU&#13;&#10;AlePlsLVY6Vw8WBZHPGpiG2OVeC66APMGf0phvWqhb4962PAoNaYNG0Y3LztceP2JZqCOE5wRu3k&#13;&#10;q7ziIWDkCjACihClRnj9Diii2jQwRpq6FjsjOPKYnpmOl6EvcOT4QditW4WJ00ah74C26N29Hob1&#13;&#10;/QZT/6qFZTM/IUifYMOa2vBY+hGcFrwPh3kV4DS/CmfQB3CYWwPOCytj3aIqcJ5bE47W1WFn/T6c&#13;&#10;573P/GqwnVMdtvOqwXVxTbgt/IjpH8KO6U68Z6NdVez2qIKzeyvgya3iSI5hUCazXiRCwJCjSFP6&#13;&#10;e0gIL4L7ZPoJ//LY7FAF9nOqYcmUmqRPqX4/xYIJ1bFgbDXMG1MT88d+iHnjP8T88TV5/THVzheY&#13;&#10;N+4LzB37KWaP/Bgzh32E6cM/wPQ/P8C0kXL8FDNG18Kk4V9iaM/a6NvlG/Tq2oAapCn6DeyImXPH&#13;&#10;wXOjIwLPB+BV+DPyTT6eoCe4AiVH+KpBULwWAVBm5R31pVlvLkTiP0RPfGeeqzyCRhL1lkZwQiPD&#13;&#10;cObyWbj5rMPMBZMwYlQfDB7SGX37tUX3bk3Rq8vv6NyxPlq1+A7NGtdB66Z10a7192jXrh7ak9q1&#13;&#10;+QFtWn6Htq1/RKtW36N1i2/QruX36NChAbr3bILunX9Bt3b10YXXHTvUQ1uW79TqO/Rq/xXGDfwc&#13;&#10;TjbVcWpHGYSF0OGg+6klhGompRBCKZkn/MtgzaxqGDuwNgb0qs86G6NDp9/QseMv6NTpV57/ilZt&#13;&#10;6qNN65/QpdPvzG+Gzj3+YN7v6NG1MXr2aolOXZuhZdsGaNuuATp3aYQu3f5A565N0Y3j69m7Jbr3&#13;&#10;bsN7WqD/0C6YNH0UFq9YAJ/tG3D51jlEyBvFWZnsF8MMNanNIMikN7NVg2IGSPj7Lij/DgmaCif+&#13;&#10;ydKASE5kbBRu3L2J/Ud3wcffA47utli4whozZo/GxOkjMJEex1TrMZjG68kz/8S0OWMxa9FkTJ8/&#13;&#10;DpNnjMTk2aMwy2aiml1TZ/8F64WTsdJxIeYvmYrZTJs5bxysF0/C/GXTMJ31jJs0EIOHd0G/vg0x&#13;&#10;dsiX2OJcRX3EICOpKFLjKB2XrLDJoTKmj/kKw4Y1w7gJfdUncFc5LMAyh/lYtGoWFq+chRX287HC&#13;&#10;cTGWrpqL1fbz4OS5Ek5etlhmb4Pl8u1KlxWklVhqa4MlLOPsvgzuG52wzssRjq4r4LJ+Ddyoyt39&#13;&#10;3LDz0A4CcUnFdvHJiTTk8oE38WI13/iPPleax3z+L+g/Dcqb/0QU2YAixjfyWlhqagoSUxIQkxSN&#13;&#10;l5Evce9ZCG49DELwk2A8DXuAx6GPcPvxHQSTHr96gCdhDxHyPITl7uFp+BM8Iz14fh8PXj7Ay+gX&#13;&#10;eG56iiehD3kdgkcsHxb9Co/DH+HavRvYd2wvnY5lGEWGTxhZHxvtayo7cZs6331JNUwe/RtmzRkG&#13;&#10;900OOHUhAPef3kZY5DNExYXBFPtK1RUZZ1KuaXRCJKJ5HpcYjfiUeKZFq73JMQkxiEuOU2Wi4qIQ&#13;&#10;nxSD5LQEjjERcUlxSEyNR3J6ElLTUpGRnkGHQf/OpP5MCPkl6kikQqgAv97l6bv0nwblDXEWyLdL&#13;&#10;1Kf7VCfEaIkk6YZllmTnZSuw1McA6HFIh+U7LULq94JJ8r69lBFvRO4RT0/Kyet+ci7fcpGXM7PU&#13;&#10;/eIJ8jw7kwxJxsMXj7DryE7MmT8KM8f9SjA+hvvSDykhv2DVmsk4em4fXpqeqccR8rGFHPbnNR0W&#13;&#10;+f5K7mu2KWpFTSrpM9OF3jBU8kTt6HxlkNV7mVLOzFhRStQWvFCaQ67VBw/e1KtS+GeYAD2p3+Lj&#13;&#10;P9D/BSi6fiHjRDkCcq5mhe4Yz1QX5B5djmU4II5Ol5PeyeBEFxa4R/6TmSWgyKD0vcwh6d+cl/t4&#13;&#10;JEnwFc0ZfOjoPsy2HoXB/RtjxPDmWLBkEs5fPM6IOYbNmVcpFMPkY2ua6cY6nzBc2pV6Vcwg/VPt&#13;&#10;CON5j/SRJP3n//kkZSSd9Ri2Qrqv8yVP6jCTnLNeBaYCvkDeP9B/HhSjQdW4bkR13JyvZwiJPVRM&#13;&#10;VDNT8vVABBR1H8u8Vaf5XCpW3on5Ws82pvMeuVczUwamQRNgXoa9gK+fF8aPG4yp04dj/xF/RMXK&#13;&#10;l1EFEOGbuT0yXVWlANL9kjqMPsi50a4i+dNd0synUBhgsnVVrxQwH1haj0nxQPGFbUiDQlLu3yQB&#13;&#10;5QYp9d8lzuBUqhd9zfM8ntPn5pF5ebmamK5J8uSo79Nl5UjKySbpe1UZVTevJZ11cPCqXE6OtCfX&#13;&#10;5jpVnnEt5fNSk1OSUy9duZi6ym5Rqq3DgtS7D2+mJqenqjpVudesIy8nNVvqMdclfZFzVYZtqHJs&#13;&#10;U0hdFyj7ZgyqHO97naP6JERJZDnzGKROqVtRPr90P5nGvioy5/0z5aX+f2jKAFc3jOoGAAAAAElF&#13;&#10;TkSuQmCCUEsDBBQABgAIAAAAIQAT6+Zh4wAAABABAAAPAAAAZHJzL2Rvd25yZXYueG1sTE9Na4NA&#13;&#10;EL0X+h+WKfTWrEZbrHENIf04hUKTQultoxOVuLPibtT8+46n9jK8Yd68j2w9mVYM2LvGkoJwEYBA&#13;&#10;KmzZUKXg6/D2kIBwXlOpW0uo4IoO1vntTabT0o70icPeV4JFyKVaQe19l0rpihqNdgvbIfHtZHuj&#13;&#10;Pa99JctejyxuWrkMgidpdEPsUOsOtzUW5/3FKHgf9biJwtdhdz5trz+Hx4/vXYhK3d9NLysemxUI&#13;&#10;j5P/+4C5A+eHnIMd7YVKJ1oFSZRETFWwjLnHTAjiGR0ZxdEzyDyT/4vkvwA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CiGTYGkAQAACsNAAAOAAAAAAAAAAAAAAAA&#13;&#10;ADoCAABkcnMvZTJvRG9jLnhtbFBLAQItAAoAAAAAAAAAIQBSOMpG/G0AAPxtAAAUAAAAAAAAAAAA&#13;&#10;AAAAAPYGAABkcnMvbWVkaWEvaW1hZ2UxLnBuZ1BLAQItABQABgAIAAAAIQAT6+Zh4wAAABABAAAP&#13;&#10;AAAAAAAAAAAAAAAAACR1AABkcnMvZG93bnJldi54bWxQSwECLQAUAAYACAAAACEAqiYOvrwAAAAh&#13;&#10;AQAAGQAAAAAAAAAAAAAAAAA0dgAAZHJzL19yZWxzL2Uyb0RvYy54bWwucmVsc1BLBQYAAAAABgAG&#13;&#10;AHwBAAAndwAAAAA=&#13;&#10;">
            <v:rect id="Rectangle 9" o:spid="_x0000_s1027" style="position:absolute;left:8541;top:1441;width:2016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yeGxxgAAAOAAAAAPAAAAZHJzL2Rvd25yZXYueG1sRI/BagIx&#13;&#10;EIbvBd8hjOBl0aweWlmNIkrRW636AMNm3KxuJkuS6urTNwWhl2GGn/8bvvmys424kQ+1YwXjUQ6C&#13;&#10;uHS65krB6fg5nIIIEVlj45gUPCjActF7m2Oh3Z2/6XaIlUgQDgUqMDG2hZShNGQxjFxLnLKz8xZj&#13;&#10;On0ltcd7gttGTvL8XVqsOX0w2NLaUHk9/FgFOG22q/3mccnCxX+Fzjxtlj2VGvS7zSyN1QxEpC7+&#13;&#10;N16InU4OH/AnlBaQi18AAAD//wMAUEsBAi0AFAAGAAgAAAAhANvh9svuAAAAhQEAABMAAAAAAAAA&#13;&#10;AAAAAAAAAAAAAFtDb250ZW50X1R5cGVzXS54bWxQSwECLQAUAAYACAAAACEAWvQsW78AAAAVAQAA&#13;&#10;CwAAAAAAAAAAAAAAAAAfAQAAX3JlbHMvLnJlbHNQSwECLQAUAAYACAAAACEAvMnhscYAAADgAAAA&#13;&#10;DwAAAAAAAAAAAAAAAAAHAgAAZHJzL2Rvd25yZXYueG1sUEsFBgAAAAADAAMAtwAAAPoCAAAAAA==&#13;&#10;" filled="f" fillcolor="#0c9" stroked="f">
              <v:textbox>
                <w:txbxContent>
                  <w:p w:rsidR="00203720" w:rsidRPr="00FA5D5F" w:rsidRDefault="00203720" w:rsidP="0020372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000000"/>
                        <w:sz w:val="10"/>
                        <w:szCs w:val="10"/>
                      </w:rPr>
                    </w:pPr>
                    <w:r w:rsidRPr="00FA5D5F">
                      <w:rPr>
                        <w:b/>
                        <w:color w:val="000000"/>
                        <w:sz w:val="10"/>
                        <w:szCs w:val="10"/>
                      </w:rPr>
                      <w:t>REGIONE SICILIANA</w:t>
                    </w:r>
                  </w:p>
                  <w:p w:rsidR="00203720" w:rsidRDefault="00203720" w:rsidP="0020372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i/>
                        <w:color w:val="000000"/>
                        <w:sz w:val="14"/>
                      </w:rPr>
                    </w:pPr>
                    <w:r>
                      <w:rPr>
                        <w:b/>
                        <w:i/>
                        <w:color w:val="000000"/>
                        <w:sz w:val="14"/>
                      </w:rPr>
                      <w:t xml:space="preserve">Assessorato Regionale del Lavoro, della Previdenza Sociale, </w:t>
                    </w:r>
                    <w:r>
                      <w:rPr>
                        <w:b/>
                        <w:i/>
                        <w:color w:val="000000"/>
                        <w:sz w:val="14"/>
                      </w:rPr>
                      <w:br/>
                      <w:t>della Formazione Professionale e della Emigrazione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" o:spid="_x0000_s1028" type="#_x0000_t75" style="position:absolute;left:9141;top:604;width:660;height:78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8PbzyAAAAOAAAAAPAAAAZHJzL2Rvd25yZXYueG1sRI9Pa8JA&#13;&#10;EMXvhX6HZQre6qZV2hJdRSpib/5pL96G3WkSzM6G7JrEfnrnIPTymMdjfjNvvhx8rTpqYxXYwMs4&#13;&#10;A0Vsg6u4MPDzvXn+ABUTssM6MBm4UoTl4vFhjrkLPR+oO6ZCCYRjjgbKlJpc62hL8hjHoSGW7De0&#13;&#10;HpPYttCuxV7gvtavWfamPVYsF0ps6LMkez5evIHt++nUnW3xp6fX9X5i+/1uolfGjJ6G9UxkNQOV&#13;&#10;aEj/G3fEl5MO8rEUkgH04gYAAP//AwBQSwECLQAUAAYACAAAACEA2+H2y+4AAACFAQAAEwAAAAAA&#13;&#10;AAAAAAAAAAAAAAAAW0NvbnRlbnRfVHlwZXNdLnhtbFBLAQItABQABgAIAAAAIQBa9CxbvwAAABUB&#13;&#10;AAALAAAAAAAAAAAAAAAAAB8BAABfcmVscy8ucmVsc1BLAQItABQABgAIAAAAIQDL8PbzyAAAAOAA&#13;&#10;AAAPAAAAAAAAAAAAAAAAAAcCAABkcnMvZG93bnJldi54bWxQSwUGAAAAAAMAAwC3AAAA/AIAAAAA&#13;&#10;" fillcolor="#0c9">
              <v:imagedata r:id="rId8" o:title=""/>
              <o:lock v:ext="edit" aspectratio="f"/>
            </v:shape>
          </v:group>
        </w:pict>
      </w:r>
      <w:r w:rsidR="00203720" w:rsidRPr="00C023DB">
        <w:rPr>
          <w:rFonts w:ascii="Arial" w:eastAsia="Times New Roman" w:hAnsi="Arial" w:cs="Arial"/>
          <w:b/>
          <w:snapToGrid w:val="0"/>
          <w:sz w:val="36"/>
          <w:szCs w:val="36"/>
        </w:rPr>
        <w:t>Istituto Comprensivo Statale “Falcone-Cascino”</w:t>
      </w:r>
    </w:p>
    <w:p w:rsidR="00203720" w:rsidRPr="00C023DB" w:rsidRDefault="00203720" w:rsidP="00203720">
      <w:pPr>
        <w:spacing w:after="120"/>
        <w:ind w:right="1043"/>
        <w:jc w:val="center"/>
        <w:rPr>
          <w:rFonts w:ascii="Arial" w:hAnsi="Arial" w:cs="Arial"/>
          <w:sz w:val="24"/>
          <w:szCs w:val="24"/>
        </w:rPr>
      </w:pPr>
      <w:r w:rsidRPr="00C023DB">
        <w:rPr>
          <w:rFonts w:ascii="Arial" w:hAnsi="Arial" w:cs="Arial"/>
          <w:sz w:val="24"/>
          <w:szCs w:val="24"/>
        </w:rPr>
        <w:t>Scuola dell’Infanzia, Primaria e Secondaria di Primo Grado ad Indirizzo Musicale</w:t>
      </w:r>
    </w:p>
    <w:p w:rsidR="00203720" w:rsidRPr="00C023DB" w:rsidRDefault="00203720" w:rsidP="00203720">
      <w:pPr>
        <w:keepNext/>
        <w:widowControl w:val="0"/>
        <w:spacing w:after="0" w:line="240" w:lineRule="auto"/>
        <w:ind w:right="1041"/>
        <w:jc w:val="center"/>
        <w:outlineLvl w:val="2"/>
        <w:rPr>
          <w:rFonts w:ascii="Arial" w:eastAsia="Times New Roman" w:hAnsi="Arial" w:cs="Arial"/>
          <w:snapToGrid w:val="0"/>
          <w:szCs w:val="20"/>
        </w:rPr>
      </w:pPr>
      <w:r w:rsidRPr="00C023DB">
        <w:rPr>
          <w:rFonts w:ascii="Arial" w:eastAsia="Times New Roman" w:hAnsi="Arial" w:cs="Arial"/>
          <w:snapToGrid w:val="0"/>
          <w:szCs w:val="20"/>
        </w:rPr>
        <w:t>Via Generale Ciancio, 15 – 94015 Piazza Armerina</w:t>
      </w:r>
    </w:p>
    <w:p w:rsidR="00203720" w:rsidRPr="00C023DB" w:rsidRDefault="00203720" w:rsidP="00203720">
      <w:pPr>
        <w:tabs>
          <w:tab w:val="center" w:pos="4819"/>
          <w:tab w:val="right" w:pos="9638"/>
        </w:tabs>
        <w:spacing w:after="0" w:line="240" w:lineRule="auto"/>
        <w:ind w:right="1041" w:hanging="426"/>
        <w:jc w:val="center"/>
        <w:rPr>
          <w:rFonts w:ascii="Arial" w:eastAsia="Times New Roman" w:hAnsi="Arial" w:cs="Arial"/>
          <w:sz w:val="20"/>
          <w:szCs w:val="20"/>
        </w:rPr>
      </w:pPr>
      <w:r w:rsidRPr="00C023DB">
        <w:rPr>
          <w:rFonts w:ascii="Arial" w:eastAsia="Times New Roman" w:hAnsi="Arial" w:cs="Arial"/>
          <w:sz w:val="20"/>
          <w:szCs w:val="20"/>
        </w:rPr>
        <w:t xml:space="preserve">Codice Fiscale: 91057560863 - TEL.: 0935682023 – Codice Univoco: </w:t>
      </w:r>
      <w:r w:rsidRPr="00C023DB">
        <w:rPr>
          <w:rFonts w:ascii="Arial" w:eastAsia="Times New Roman" w:hAnsi="Arial" w:cs="Arial"/>
          <w:b/>
          <w:sz w:val="20"/>
          <w:szCs w:val="20"/>
        </w:rPr>
        <w:t>UFHTLC</w:t>
      </w:r>
    </w:p>
    <w:p w:rsidR="00203720" w:rsidRPr="00C023DB" w:rsidRDefault="00203720" w:rsidP="00203720">
      <w:pPr>
        <w:tabs>
          <w:tab w:val="center" w:pos="4819"/>
          <w:tab w:val="right" w:pos="9638"/>
        </w:tabs>
        <w:spacing w:after="0" w:line="240" w:lineRule="auto"/>
        <w:ind w:right="1041" w:hanging="426"/>
        <w:jc w:val="center"/>
        <w:rPr>
          <w:rFonts w:ascii="Arial" w:eastAsia="Times New Roman" w:hAnsi="Arial" w:cs="Arial"/>
          <w:sz w:val="20"/>
          <w:szCs w:val="20"/>
        </w:rPr>
      </w:pPr>
      <w:r w:rsidRPr="00C023DB">
        <w:rPr>
          <w:rFonts w:ascii="Arial" w:eastAsia="Times New Roman" w:hAnsi="Arial" w:cs="Arial"/>
          <w:sz w:val="20"/>
          <w:szCs w:val="20"/>
        </w:rPr>
        <w:t xml:space="preserve">e-mail: </w:t>
      </w:r>
      <w:hyperlink r:id="rId9" w:history="1">
        <w:r w:rsidRPr="00C023DB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enic82600r@istruzione.it</w:t>
        </w:r>
      </w:hyperlink>
      <w:r w:rsidRPr="00C023DB">
        <w:rPr>
          <w:rFonts w:ascii="Arial" w:eastAsia="Times New Roman" w:hAnsi="Arial" w:cs="Arial"/>
          <w:sz w:val="20"/>
          <w:szCs w:val="20"/>
        </w:rPr>
        <w:t xml:space="preserve"> – PEC: </w:t>
      </w:r>
      <w:hyperlink r:id="rId10" w:history="1">
        <w:r w:rsidRPr="00C023DB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enic82600r@pec.istruzione.it</w:t>
        </w:r>
      </w:hyperlink>
    </w:p>
    <w:p w:rsidR="00203720" w:rsidRPr="00AB742E" w:rsidRDefault="00203720" w:rsidP="00203720">
      <w:pPr>
        <w:widowControl w:val="0"/>
        <w:spacing w:after="100"/>
        <w:ind w:right="1133"/>
        <w:jc w:val="center"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AB742E">
        <w:rPr>
          <w:rFonts w:ascii="Arial" w:eastAsia="Calibri" w:hAnsi="Arial" w:cs="Arial"/>
          <w:sz w:val="20"/>
          <w:szCs w:val="20"/>
          <w:lang w:val="en-US"/>
        </w:rPr>
        <w:t>sito</w:t>
      </w:r>
      <w:proofErr w:type="spellEnd"/>
      <w:r w:rsidRPr="00AB742E">
        <w:rPr>
          <w:rFonts w:ascii="Arial" w:eastAsia="Calibri" w:hAnsi="Arial" w:cs="Arial"/>
          <w:sz w:val="20"/>
          <w:szCs w:val="20"/>
          <w:lang w:val="en-US"/>
        </w:rPr>
        <w:t xml:space="preserve"> web: </w:t>
      </w:r>
      <w:hyperlink r:id="rId11" w:history="1">
        <w:r w:rsidRPr="00AB742E">
          <w:rPr>
            <w:rStyle w:val="Collegamentoipertestuale"/>
            <w:rFonts w:ascii="Arial" w:eastAsia="Calibri" w:hAnsi="Arial" w:cs="Arial"/>
            <w:sz w:val="20"/>
            <w:szCs w:val="20"/>
            <w:lang w:val="en-US"/>
          </w:rPr>
          <w:t>www.comprensivofalconecascino.edu.it</w:t>
        </w:r>
      </w:hyperlink>
      <w:r w:rsidRPr="00AB742E">
        <w:rPr>
          <w:rFonts w:ascii="Arial" w:eastAsia="Calibri" w:hAnsi="Arial" w:cs="Arial"/>
          <w:sz w:val="20"/>
          <w:szCs w:val="20"/>
          <w:lang w:val="en-US"/>
        </w:rPr>
        <w:t xml:space="preserve"> </w:t>
      </w:r>
    </w:p>
    <w:p w:rsidR="00203720" w:rsidRPr="00203720" w:rsidRDefault="00203720" w:rsidP="00203720">
      <w:pPr>
        <w:widowControl w:val="0"/>
        <w:spacing w:after="0"/>
        <w:jc w:val="right"/>
        <w:rPr>
          <w:rFonts w:eastAsia="Calibri"/>
          <w:b/>
        </w:rPr>
      </w:pPr>
      <w:r w:rsidRPr="00203720">
        <w:rPr>
          <w:rFonts w:eastAsia="Calibri"/>
          <w:b/>
        </w:rPr>
        <w:t>Al Dirigente Scolastico</w:t>
      </w:r>
    </w:p>
    <w:p w:rsidR="00203720" w:rsidRPr="00203720" w:rsidRDefault="00203720" w:rsidP="00203720">
      <w:pPr>
        <w:widowControl w:val="0"/>
        <w:spacing w:after="0"/>
        <w:jc w:val="right"/>
        <w:rPr>
          <w:rFonts w:eastAsia="Calibri"/>
          <w:b/>
        </w:rPr>
      </w:pPr>
      <w:r w:rsidRPr="00203720">
        <w:rPr>
          <w:rFonts w:eastAsia="Calibri"/>
          <w:b/>
        </w:rPr>
        <w:t>dell’Istituto Comprensivo “Falcone-Cascino”</w:t>
      </w:r>
    </w:p>
    <w:p w:rsidR="00203720" w:rsidRPr="00203720" w:rsidRDefault="00203720" w:rsidP="00203720">
      <w:pPr>
        <w:widowControl w:val="0"/>
        <w:spacing w:after="0"/>
        <w:jc w:val="right"/>
        <w:rPr>
          <w:rFonts w:eastAsia="Calibri"/>
          <w:b/>
        </w:rPr>
      </w:pPr>
      <w:r w:rsidRPr="00203720">
        <w:rPr>
          <w:rFonts w:eastAsia="Calibri"/>
          <w:b/>
        </w:rPr>
        <w:t>PIAZZA ARMERINA (EN)</w:t>
      </w:r>
    </w:p>
    <w:p w:rsidR="00203720" w:rsidRPr="00C55659" w:rsidRDefault="00203720" w:rsidP="00203720">
      <w:pPr>
        <w:widowControl w:val="0"/>
        <w:spacing w:after="100"/>
        <w:rPr>
          <w:rFonts w:eastAsia="Calibri"/>
          <w:b/>
          <w:u w:val="single"/>
        </w:rPr>
      </w:pPr>
      <w:r w:rsidRPr="00C55659">
        <w:rPr>
          <w:rFonts w:eastAsia="Calibri"/>
          <w:b/>
          <w:u w:val="single"/>
        </w:rPr>
        <w:t>ALLEGATO A</w:t>
      </w:r>
    </w:p>
    <w:p w:rsidR="00203720" w:rsidRPr="00C55659" w:rsidRDefault="00203720" w:rsidP="00203720">
      <w:pPr>
        <w:spacing w:after="0" w:line="240" w:lineRule="auto"/>
        <w:jc w:val="both"/>
        <w:rPr>
          <w:rFonts w:cstheme="minorHAnsi"/>
          <w:b/>
        </w:rPr>
      </w:pPr>
      <w:r w:rsidRPr="00C55659">
        <w:rPr>
          <w:rFonts w:eastAsia="Calibri" w:cstheme="minorHAnsi"/>
          <w:b/>
        </w:rPr>
        <w:t xml:space="preserve">Domanda di partecipazione alla selezione avente per oggetto l’individuazione, mediante procedura comparativa dei curricula, di docenti esperti per l’attuazione delle azioni per </w:t>
      </w:r>
      <w:r w:rsidRPr="00C55659">
        <w:rPr>
          <w:rFonts w:cstheme="minorHAnsi"/>
          <w:b/>
          <w:bCs/>
        </w:rPr>
        <w:t xml:space="preserve">il potenziamento delle competenze base in chiave innovativa, a supporto dell’offerta. </w:t>
      </w:r>
      <w:r w:rsidRPr="00C55659">
        <w:rPr>
          <w:rFonts w:cstheme="minorHAnsi"/>
          <w:b/>
        </w:rPr>
        <w:t>Asse I – Istruzione – Fondo Sociale Europeo (FSE). Obiettivo specifico 10.2. – Miglioramento delle competenze chiave degli allievi, anche mediante il supporto dello sviluppo delle capacità di docenti formatori e staff. Azione 10.2.1 – Azioni specifiche per la scuola dell’infanzia (linguaggi e multimedialità – espressione creativa, espressività corporea) - Codice progetto 10.2.1 A-FSEPON-SI-2017- 417 “Crescere insieme”.</w:t>
      </w:r>
    </w:p>
    <w:p w:rsidR="00203720" w:rsidRPr="00C55659" w:rsidRDefault="00203720" w:rsidP="00203720">
      <w:pPr>
        <w:jc w:val="both"/>
        <w:rPr>
          <w:rFonts w:cstheme="minorHAnsi"/>
          <w:b/>
          <w:bCs/>
        </w:rPr>
      </w:pPr>
    </w:p>
    <w:p w:rsidR="00203720" w:rsidRPr="00C55659" w:rsidRDefault="00203720" w:rsidP="00203720">
      <w:pPr>
        <w:widowControl w:val="0"/>
        <w:spacing w:after="100"/>
        <w:rPr>
          <w:rFonts w:eastAsia="Calibri" w:cstheme="minorHAnsi"/>
        </w:rPr>
      </w:pPr>
    </w:p>
    <w:p w:rsidR="00203720" w:rsidRPr="00C55659" w:rsidRDefault="00203720" w:rsidP="00203720">
      <w:pPr>
        <w:widowControl w:val="0"/>
        <w:spacing w:after="100"/>
        <w:rPr>
          <w:rFonts w:eastAsia="Calibri" w:cstheme="minorHAnsi"/>
        </w:rPr>
      </w:pPr>
      <w:r w:rsidRPr="00C55659">
        <w:rPr>
          <w:rFonts w:eastAsia="Calibri" w:cstheme="minorHAnsi"/>
        </w:rPr>
        <w:t>Il/La sottoscritto/a ________________________________________________________________________</w:t>
      </w:r>
    </w:p>
    <w:p w:rsidR="00203720" w:rsidRPr="00C55659" w:rsidRDefault="00203720" w:rsidP="00203720">
      <w:pPr>
        <w:widowControl w:val="0"/>
        <w:spacing w:after="100"/>
        <w:rPr>
          <w:rFonts w:eastAsia="Calibri" w:cstheme="minorHAnsi"/>
        </w:rPr>
      </w:pPr>
      <w:r w:rsidRPr="00C55659">
        <w:rPr>
          <w:rFonts w:eastAsia="Calibri" w:cstheme="minorHAnsi"/>
        </w:rPr>
        <w:t xml:space="preserve">nato/a </w:t>
      </w:r>
      <w:proofErr w:type="spellStart"/>
      <w:r w:rsidRPr="00C55659">
        <w:rPr>
          <w:rFonts w:eastAsia="Calibri" w:cstheme="minorHAnsi"/>
        </w:rPr>
        <w:t>a</w:t>
      </w:r>
      <w:proofErr w:type="spellEnd"/>
      <w:r w:rsidRPr="00C55659">
        <w:rPr>
          <w:rFonts w:eastAsia="Calibri" w:cstheme="minorHAnsi"/>
        </w:rPr>
        <w:t xml:space="preserve"> _________________________________________il___________________</w:t>
      </w:r>
      <w:r>
        <w:rPr>
          <w:rFonts w:eastAsia="Calibri" w:cstheme="minorHAnsi"/>
        </w:rPr>
        <w:t>____</w:t>
      </w:r>
      <w:r w:rsidRPr="00C55659">
        <w:rPr>
          <w:rFonts w:eastAsia="Calibri" w:cstheme="minorHAnsi"/>
        </w:rPr>
        <w:t>___</w:t>
      </w:r>
      <w:proofErr w:type="gramStart"/>
      <w:r w:rsidRPr="00C55659">
        <w:rPr>
          <w:rFonts w:eastAsia="Calibri" w:cstheme="minorHAnsi"/>
        </w:rPr>
        <w:t xml:space="preserve">_  </w:t>
      </w:r>
      <w:r>
        <w:rPr>
          <w:rFonts w:eastAsia="Calibri" w:cstheme="minorHAnsi"/>
        </w:rPr>
        <w:t>e</w:t>
      </w:r>
      <w:proofErr w:type="gramEnd"/>
      <w:r w:rsidRPr="00C55659">
        <w:rPr>
          <w:rFonts w:eastAsia="Calibri" w:cstheme="minorHAnsi"/>
        </w:rPr>
        <w:t xml:space="preserve"> residente a__________________________</w:t>
      </w:r>
      <w:r>
        <w:rPr>
          <w:rFonts w:eastAsia="Calibri" w:cstheme="minorHAnsi"/>
        </w:rPr>
        <w:t>____________________</w:t>
      </w:r>
      <w:r w:rsidRPr="00C55659">
        <w:rPr>
          <w:rFonts w:eastAsia="Calibri" w:cstheme="minorHAnsi"/>
        </w:rPr>
        <w:t xml:space="preserve"> </w:t>
      </w:r>
    </w:p>
    <w:p w:rsidR="00203720" w:rsidRPr="00C55659" w:rsidRDefault="00203720" w:rsidP="00203720">
      <w:pPr>
        <w:widowControl w:val="0"/>
        <w:spacing w:after="100"/>
        <w:rPr>
          <w:rFonts w:eastAsia="Calibri" w:cstheme="minorHAnsi"/>
        </w:rPr>
      </w:pPr>
      <w:r w:rsidRPr="00C55659">
        <w:rPr>
          <w:rFonts w:eastAsia="Calibri" w:cstheme="minorHAnsi"/>
        </w:rPr>
        <w:t>in via/piazza________________________________________________ n. ____________,</w:t>
      </w:r>
    </w:p>
    <w:p w:rsidR="00203720" w:rsidRPr="00C55659" w:rsidRDefault="00203720" w:rsidP="00203720">
      <w:pPr>
        <w:widowControl w:val="0"/>
        <w:spacing w:after="100"/>
        <w:rPr>
          <w:rFonts w:eastAsia="Calibri" w:cstheme="minorHAnsi"/>
        </w:rPr>
      </w:pPr>
      <w:r w:rsidRPr="00C55659">
        <w:rPr>
          <w:rFonts w:eastAsia="Calibri" w:cstheme="minorHAnsi"/>
        </w:rPr>
        <w:t>C.F. __________________________________________________ tel. ________________</w:t>
      </w:r>
    </w:p>
    <w:p w:rsidR="00203720" w:rsidRPr="00C55659" w:rsidRDefault="00203720" w:rsidP="00203720">
      <w:pPr>
        <w:widowControl w:val="0"/>
        <w:spacing w:after="100"/>
        <w:rPr>
          <w:rFonts w:eastAsia="Calibri" w:cstheme="minorHAnsi"/>
        </w:rPr>
      </w:pPr>
      <w:r w:rsidRPr="00C55659">
        <w:rPr>
          <w:rFonts w:eastAsia="Calibri" w:cstheme="minorHAnsi"/>
        </w:rPr>
        <w:t>e-mail _____________________________________</w:t>
      </w:r>
      <w:r>
        <w:rPr>
          <w:rFonts w:eastAsia="Calibri" w:cstheme="minorHAnsi"/>
        </w:rPr>
        <w:t>____,</w:t>
      </w:r>
    </w:p>
    <w:p w:rsidR="00203720" w:rsidRPr="00C55659" w:rsidRDefault="00203720" w:rsidP="00203720">
      <w:pPr>
        <w:widowControl w:val="0"/>
        <w:spacing w:after="0"/>
        <w:rPr>
          <w:rFonts w:eastAsia="Calibri" w:cstheme="minorHAnsi"/>
        </w:rPr>
      </w:pPr>
      <w:r>
        <w:rPr>
          <w:rFonts w:eastAsia="Calibri" w:cstheme="minorHAnsi"/>
        </w:rPr>
        <w:t>i</w:t>
      </w:r>
      <w:r w:rsidRPr="00C55659">
        <w:rPr>
          <w:rFonts w:eastAsia="Calibri" w:cstheme="minorHAnsi"/>
        </w:rPr>
        <w:t xml:space="preserve">n servizio come ______________________________________________________________, </w:t>
      </w:r>
    </w:p>
    <w:p w:rsidR="00203720" w:rsidRPr="00C55659" w:rsidRDefault="00203720" w:rsidP="00203720">
      <w:pPr>
        <w:widowControl w:val="0"/>
        <w:spacing w:after="100"/>
        <w:rPr>
          <w:rFonts w:eastAsia="Calibri" w:cstheme="minorHAnsi"/>
          <w:b/>
          <w:i/>
        </w:rPr>
      </w:pPr>
      <w:r w:rsidRPr="00C55659">
        <w:rPr>
          <w:rFonts w:eastAsia="Calibri" w:cstheme="minorHAnsi"/>
        </w:rPr>
        <w:t>presso _______________________________________________</w:t>
      </w:r>
    </w:p>
    <w:p w:rsidR="00203720" w:rsidRPr="00C55659" w:rsidRDefault="00203720" w:rsidP="00203720">
      <w:pPr>
        <w:widowControl w:val="0"/>
        <w:spacing w:after="100"/>
        <w:jc w:val="center"/>
        <w:rPr>
          <w:rFonts w:eastAsia="Calibri" w:cstheme="minorHAnsi"/>
        </w:rPr>
      </w:pPr>
      <w:r w:rsidRPr="00C55659">
        <w:rPr>
          <w:rFonts w:eastAsia="Calibri" w:cstheme="minorHAnsi"/>
          <w:b/>
          <w:i/>
        </w:rPr>
        <w:t>CHIEDE</w:t>
      </w:r>
    </w:p>
    <w:p w:rsidR="00203720" w:rsidRPr="00C55659" w:rsidRDefault="00203720" w:rsidP="00203720">
      <w:pPr>
        <w:widowControl w:val="0"/>
        <w:spacing w:after="100"/>
        <w:jc w:val="both"/>
        <w:rPr>
          <w:rFonts w:eastAsia="SimSun" w:cstheme="minorHAnsi"/>
          <w:kern w:val="3"/>
          <w:lang w:eastAsia="zh-CN" w:bidi="hi-IN"/>
        </w:rPr>
      </w:pPr>
      <w:r w:rsidRPr="00C55659">
        <w:rPr>
          <w:rFonts w:eastAsia="Calibri" w:cstheme="minorHAnsi"/>
        </w:rPr>
        <w:t xml:space="preserve">di partecipare alla selezione in qualità di docente </w:t>
      </w:r>
      <w:r w:rsidRPr="00C55659">
        <w:rPr>
          <w:rFonts w:eastAsia="Calibri" w:cstheme="minorHAnsi"/>
          <w:b/>
        </w:rPr>
        <w:t>ESPERTO</w:t>
      </w:r>
      <w:r w:rsidRPr="00C55659">
        <w:rPr>
          <w:rFonts w:eastAsia="Calibri" w:cstheme="minorHAnsi"/>
        </w:rPr>
        <w:t>, per il seguente progetto “Crescere insieme”</w:t>
      </w:r>
      <w:r w:rsidRPr="00C55659">
        <w:rPr>
          <w:rFonts w:eastAsia="Calibri" w:cstheme="minorHAnsi"/>
          <w:i/>
        </w:rPr>
        <w:t xml:space="preserve">; </w:t>
      </w:r>
      <w:r w:rsidRPr="00C55659">
        <w:rPr>
          <w:rFonts w:eastAsia="Calibri" w:cstheme="minorHAnsi"/>
          <w:b/>
        </w:rPr>
        <w:t xml:space="preserve">CODICE </w:t>
      </w:r>
      <w:r w:rsidRPr="00C55659">
        <w:rPr>
          <w:rFonts w:eastAsia="SimSun" w:cstheme="minorHAnsi"/>
          <w:b/>
          <w:kern w:val="3"/>
          <w:lang w:eastAsia="zh-CN" w:bidi="hi-IN"/>
        </w:rPr>
        <w:t>10.2.1A-FSEPON-SI-2017-417</w:t>
      </w:r>
      <w:r w:rsidRPr="00C55659">
        <w:rPr>
          <w:rFonts w:eastAsia="Calibri" w:cstheme="minorHAnsi"/>
        </w:rPr>
        <w:t>, per uno dei seguenti moduli formativi:</w:t>
      </w:r>
    </w:p>
    <w:p w:rsidR="00203720" w:rsidRPr="00C55659" w:rsidRDefault="00203720" w:rsidP="00203720">
      <w:pPr>
        <w:pBdr>
          <w:top w:val="nil"/>
          <w:left w:val="nil"/>
          <w:bottom w:val="nil"/>
          <w:right w:val="nil"/>
          <w:between w:val="nil"/>
          <w:bar w:val="nil"/>
        </w:pBdr>
        <w:spacing w:before="37"/>
        <w:rPr>
          <w:rFonts w:eastAsia="Arial Unicode MS" w:cstheme="minorHAnsi"/>
          <w:bCs/>
          <w:i/>
          <w:bdr w:val="nil"/>
        </w:rPr>
      </w:pPr>
      <w:r w:rsidRPr="00C55659">
        <w:rPr>
          <w:rFonts w:cstheme="minorHAnsi"/>
          <w:color w:val="000000"/>
          <w:bdr w:val="nil"/>
        </w:rPr>
        <w:sym w:font="Wingdings" w:char="F0A8"/>
      </w:r>
      <w:r w:rsidRPr="00C55659">
        <w:rPr>
          <w:rFonts w:eastAsia="Arial" w:cstheme="minorHAnsi"/>
          <w:bdr w:val="nil"/>
        </w:rPr>
        <w:t xml:space="preserve">  Dentro ed intorno all'arte</w:t>
      </w:r>
      <w:r w:rsidRPr="00C55659">
        <w:rPr>
          <w:rFonts w:eastAsia="SimSun" w:cstheme="minorHAnsi"/>
          <w:i/>
          <w:kern w:val="3"/>
          <w:lang w:eastAsia="zh-CN" w:bidi="hi-IN"/>
        </w:rPr>
        <w:t xml:space="preserve"> </w:t>
      </w:r>
      <w:r w:rsidRPr="00C55659">
        <w:rPr>
          <w:rFonts w:eastAsia="Arial Unicode MS" w:cstheme="minorHAnsi"/>
          <w:bCs/>
          <w:bdr w:val="nil"/>
        </w:rPr>
        <w:t>(30 ore).</w:t>
      </w:r>
    </w:p>
    <w:p w:rsidR="00203720" w:rsidRPr="00C55659" w:rsidRDefault="00203720" w:rsidP="00203720">
      <w:pPr>
        <w:pStyle w:val="Standard"/>
        <w:jc w:val="both"/>
        <w:rPr>
          <w:rFonts w:asciiTheme="minorHAnsi" w:hAnsiTheme="minorHAnsi" w:cstheme="minorHAnsi"/>
        </w:rPr>
      </w:pPr>
      <w:r w:rsidRPr="00C55659">
        <w:rPr>
          <w:rFonts w:asciiTheme="minorHAnsi" w:hAnsiTheme="minorHAnsi" w:cstheme="minorHAnsi"/>
          <w:color w:val="000000"/>
          <w:bdr w:val="nil"/>
        </w:rPr>
        <w:sym w:font="Wingdings" w:char="F0A8"/>
      </w:r>
      <w:r w:rsidRPr="00C55659">
        <w:rPr>
          <w:rFonts w:asciiTheme="minorHAnsi" w:eastAsia="Arial" w:hAnsiTheme="minorHAnsi" w:cstheme="minorHAnsi"/>
          <w:bdr w:val="nil"/>
        </w:rPr>
        <w:t xml:space="preserve">  </w:t>
      </w:r>
      <w:r w:rsidRPr="00C55659">
        <w:rPr>
          <w:rFonts w:asciiTheme="minorHAnsi" w:hAnsiTheme="minorHAnsi" w:cstheme="minorHAnsi"/>
        </w:rPr>
        <w:t xml:space="preserve">Emozioni e colori </w:t>
      </w:r>
      <w:r w:rsidRPr="00C55659">
        <w:rPr>
          <w:rFonts w:asciiTheme="minorHAnsi" w:eastAsia="Arial Unicode MS" w:hAnsiTheme="minorHAnsi" w:cstheme="minorHAnsi"/>
          <w:bCs/>
          <w:bdr w:val="nil"/>
        </w:rPr>
        <w:t>(30 ore).</w:t>
      </w:r>
    </w:p>
    <w:p w:rsidR="00203720" w:rsidRPr="00C55659" w:rsidRDefault="00203720" w:rsidP="00203720">
      <w:pPr>
        <w:widowControl w:val="0"/>
        <w:suppressLineNumbers/>
        <w:suppressAutoHyphens/>
        <w:autoSpaceDN w:val="0"/>
        <w:textAlignment w:val="baseline"/>
        <w:rPr>
          <w:rFonts w:eastAsia="SimSun" w:cstheme="minorHAnsi"/>
          <w:i/>
          <w:iCs/>
          <w:kern w:val="3"/>
          <w:lang w:eastAsia="zh-CN" w:bidi="hi-IN"/>
        </w:rPr>
      </w:pPr>
      <w:r w:rsidRPr="00C55659">
        <w:rPr>
          <w:rFonts w:cstheme="minorHAnsi"/>
          <w:color w:val="000000"/>
          <w:bdr w:val="nil"/>
        </w:rPr>
        <w:sym w:font="Wingdings" w:char="F0A8"/>
      </w:r>
      <w:r w:rsidRPr="00C55659">
        <w:rPr>
          <w:rFonts w:cstheme="minorHAnsi"/>
          <w:color w:val="000000"/>
          <w:bdr w:val="nil"/>
        </w:rPr>
        <w:t xml:space="preserve"> Un amico in più</w:t>
      </w:r>
      <w:r w:rsidRPr="00C55659">
        <w:rPr>
          <w:rFonts w:eastAsia="SimSun" w:cstheme="minorHAnsi"/>
          <w:i/>
          <w:iCs/>
          <w:kern w:val="3"/>
          <w:lang w:eastAsia="zh-CN" w:bidi="hi-IN"/>
        </w:rPr>
        <w:t xml:space="preserve"> </w:t>
      </w:r>
      <w:r w:rsidRPr="00C55659">
        <w:rPr>
          <w:rFonts w:eastAsia="SimSun" w:cstheme="minorHAnsi"/>
          <w:iCs/>
          <w:kern w:val="3"/>
          <w:lang w:eastAsia="zh-CN" w:bidi="hi-IN"/>
        </w:rPr>
        <w:t>(30 ore)</w:t>
      </w:r>
      <w:r w:rsidRPr="00C55659">
        <w:rPr>
          <w:rFonts w:eastAsia="SimSun" w:cstheme="minorHAnsi"/>
          <w:i/>
          <w:iCs/>
          <w:kern w:val="3"/>
          <w:lang w:eastAsia="zh-CN" w:bidi="hi-IN"/>
        </w:rPr>
        <w:t>.</w:t>
      </w:r>
    </w:p>
    <w:p w:rsidR="00203720" w:rsidRPr="00C55659" w:rsidRDefault="00203720" w:rsidP="00203720">
      <w:pPr>
        <w:widowControl w:val="0"/>
        <w:suppressLineNumbers/>
        <w:suppressAutoHyphens/>
        <w:autoSpaceDN w:val="0"/>
        <w:textAlignment w:val="baseline"/>
        <w:rPr>
          <w:rFonts w:eastAsia="SimSun" w:cstheme="minorHAnsi"/>
          <w:i/>
          <w:iCs/>
          <w:kern w:val="3"/>
          <w:lang w:eastAsia="zh-CN" w:bidi="hi-IN"/>
        </w:rPr>
      </w:pPr>
    </w:p>
    <w:p w:rsidR="00203720" w:rsidRPr="00C55659" w:rsidRDefault="00203720" w:rsidP="00203720">
      <w:pPr>
        <w:widowControl w:val="0"/>
        <w:suppressLineNumbers/>
        <w:suppressAutoHyphens/>
        <w:autoSpaceDN w:val="0"/>
        <w:textAlignment w:val="baseline"/>
        <w:rPr>
          <w:rFonts w:eastAsia="SimSun" w:cstheme="minorHAnsi"/>
          <w:i/>
          <w:iCs/>
          <w:kern w:val="3"/>
          <w:lang w:eastAsia="zh-CN" w:bidi="hi-IN"/>
        </w:rPr>
      </w:pPr>
    </w:p>
    <w:p w:rsidR="00203720" w:rsidRPr="00C55659" w:rsidRDefault="00203720" w:rsidP="00203720">
      <w:pPr>
        <w:widowControl w:val="0"/>
        <w:spacing w:after="100"/>
        <w:jc w:val="both"/>
        <w:rPr>
          <w:rFonts w:eastAsia="Calibri" w:cstheme="minorHAnsi"/>
        </w:rPr>
      </w:pPr>
      <w:r w:rsidRPr="00C55659">
        <w:rPr>
          <w:rFonts w:eastAsia="Calibri" w:cstheme="minorHAnsi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203720" w:rsidRPr="00C55659" w:rsidRDefault="00203720" w:rsidP="00203720">
      <w:pPr>
        <w:widowControl w:val="0"/>
        <w:spacing w:after="100"/>
        <w:jc w:val="center"/>
        <w:rPr>
          <w:rFonts w:eastAsia="Calibri" w:cstheme="minorHAnsi"/>
          <w:b/>
          <w:i/>
        </w:rPr>
      </w:pPr>
    </w:p>
    <w:p w:rsidR="00203720" w:rsidRPr="00C55659" w:rsidRDefault="00203720" w:rsidP="00203720">
      <w:pPr>
        <w:widowControl w:val="0"/>
        <w:spacing w:after="100"/>
        <w:jc w:val="center"/>
        <w:rPr>
          <w:rFonts w:eastAsia="Calibri" w:cstheme="minorHAnsi"/>
        </w:rPr>
      </w:pPr>
      <w:r w:rsidRPr="00C55659">
        <w:rPr>
          <w:rFonts w:eastAsia="Calibri" w:cstheme="minorHAnsi"/>
          <w:b/>
          <w:i/>
        </w:rPr>
        <w:t>DICHIARA</w:t>
      </w:r>
    </w:p>
    <w:p w:rsidR="00203720" w:rsidRPr="00C55659" w:rsidRDefault="00203720" w:rsidP="00203720">
      <w:pPr>
        <w:widowControl w:val="0"/>
        <w:spacing w:after="100"/>
        <w:rPr>
          <w:rFonts w:eastAsia="Calibri" w:cstheme="minorHAnsi"/>
        </w:rPr>
      </w:pPr>
      <w:r w:rsidRPr="00C55659">
        <w:rPr>
          <w:rFonts w:eastAsia="Calibri" w:cstheme="minorHAnsi"/>
        </w:rPr>
        <w:t>sotto la personale responsabilità di:</w:t>
      </w:r>
    </w:p>
    <w:p w:rsidR="00203720" w:rsidRPr="00C55659" w:rsidRDefault="00203720" w:rsidP="00203720">
      <w:pPr>
        <w:pStyle w:val="Paragrafoelenco2"/>
        <w:widowControl w:val="0"/>
        <w:numPr>
          <w:ilvl w:val="0"/>
          <w:numId w:val="5"/>
        </w:numPr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55659">
        <w:rPr>
          <w:rFonts w:asciiTheme="minorHAnsi" w:eastAsia="Calibri" w:hAnsiTheme="minorHAnsi" w:cstheme="minorHAnsi"/>
          <w:sz w:val="22"/>
          <w:szCs w:val="22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203720" w:rsidRPr="00C55659" w:rsidRDefault="00203720" w:rsidP="00203720">
      <w:pPr>
        <w:pStyle w:val="Paragrafoelenco2"/>
        <w:widowControl w:val="0"/>
        <w:numPr>
          <w:ilvl w:val="0"/>
          <w:numId w:val="5"/>
        </w:numPr>
        <w:spacing w:after="100"/>
        <w:rPr>
          <w:rFonts w:asciiTheme="minorHAnsi" w:eastAsia="Calibri" w:hAnsiTheme="minorHAnsi" w:cstheme="minorHAnsi"/>
          <w:sz w:val="22"/>
          <w:szCs w:val="22"/>
        </w:rPr>
      </w:pPr>
      <w:r w:rsidRPr="00C55659">
        <w:rPr>
          <w:rFonts w:asciiTheme="minorHAnsi" w:eastAsia="Calibri" w:hAnsiTheme="minorHAnsi" w:cstheme="minorHAnsi"/>
          <w:sz w:val="22"/>
          <w:szCs w:val="22"/>
        </w:rPr>
        <w:t xml:space="preserve">essere a conoscenza di non essere sottoposto a procedimenti penali; </w:t>
      </w:r>
    </w:p>
    <w:p w:rsidR="00203720" w:rsidRPr="00C55659" w:rsidRDefault="00203720" w:rsidP="00203720">
      <w:pPr>
        <w:pStyle w:val="Paragrafoelenco2"/>
        <w:widowControl w:val="0"/>
        <w:numPr>
          <w:ilvl w:val="0"/>
          <w:numId w:val="5"/>
        </w:numPr>
        <w:spacing w:after="100"/>
        <w:rPr>
          <w:rFonts w:asciiTheme="minorHAnsi" w:eastAsia="Calibri" w:hAnsiTheme="minorHAnsi" w:cstheme="minorHAnsi"/>
          <w:sz w:val="22"/>
          <w:szCs w:val="22"/>
        </w:rPr>
      </w:pPr>
      <w:r w:rsidRPr="00C55659">
        <w:rPr>
          <w:rFonts w:asciiTheme="minorHAnsi" w:eastAsia="Calibri" w:hAnsiTheme="minorHAnsi" w:cstheme="minorHAnsi"/>
          <w:sz w:val="22"/>
          <w:szCs w:val="22"/>
        </w:rPr>
        <w:t>essere in possesso dei requisiti essenziali previsti dall’art. 2 del presente avviso;</w:t>
      </w:r>
    </w:p>
    <w:p w:rsidR="00203720" w:rsidRPr="00C55659" w:rsidRDefault="00203720" w:rsidP="00203720">
      <w:pPr>
        <w:pStyle w:val="Paragrafoelenco2"/>
        <w:widowControl w:val="0"/>
        <w:numPr>
          <w:ilvl w:val="0"/>
          <w:numId w:val="5"/>
        </w:numPr>
        <w:spacing w:after="100"/>
        <w:rPr>
          <w:rFonts w:asciiTheme="minorHAnsi" w:hAnsiTheme="minorHAnsi" w:cstheme="minorHAnsi"/>
          <w:sz w:val="22"/>
          <w:szCs w:val="22"/>
        </w:rPr>
      </w:pPr>
      <w:r w:rsidRPr="00C55659">
        <w:rPr>
          <w:rFonts w:asciiTheme="minorHAnsi" w:eastAsia="Calibri" w:hAnsiTheme="minorHAnsi" w:cstheme="minorHAnsi"/>
          <w:sz w:val="22"/>
          <w:szCs w:val="22"/>
        </w:rPr>
        <w:t>aver preso visione dell’Avviso e di approvarne senza riserva ogni contenuto.</w:t>
      </w:r>
    </w:p>
    <w:p w:rsidR="00203720" w:rsidRPr="00C55659" w:rsidRDefault="00203720" w:rsidP="00203720">
      <w:pPr>
        <w:widowControl w:val="0"/>
        <w:spacing w:after="100"/>
        <w:rPr>
          <w:rFonts w:cstheme="minorHAnsi"/>
        </w:rPr>
      </w:pPr>
    </w:p>
    <w:p w:rsidR="00203720" w:rsidRPr="00C55659" w:rsidRDefault="00203720" w:rsidP="0020372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 w:cstheme="minorHAnsi"/>
          <w:bdr w:val="nil"/>
        </w:rPr>
      </w:pPr>
      <w:r w:rsidRPr="00C55659">
        <w:rPr>
          <w:rFonts w:eastAsia="Arial" w:cstheme="minorHAnsi"/>
          <w:bdr w:val="nil"/>
        </w:rPr>
        <w:t>Alla presente istanza allega:</w:t>
      </w:r>
    </w:p>
    <w:p w:rsidR="00203720" w:rsidRPr="00C55659" w:rsidRDefault="00203720" w:rsidP="002037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eastAsia="Arial" w:cstheme="minorHAnsi"/>
          <w:bdr w:val="nil"/>
        </w:rPr>
      </w:pPr>
      <w:r w:rsidRPr="00C55659">
        <w:rPr>
          <w:rFonts w:eastAsia="Arial" w:cstheme="minorHAnsi"/>
          <w:bdr w:val="nil"/>
        </w:rPr>
        <w:t>curriculum vitae in formato europeo, debitamente firmato;</w:t>
      </w:r>
    </w:p>
    <w:p w:rsidR="00203720" w:rsidRPr="00C55659" w:rsidRDefault="00203720" w:rsidP="002037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eastAsia="Arial" w:cstheme="minorHAnsi"/>
          <w:bdr w:val="nil"/>
        </w:rPr>
      </w:pPr>
      <w:r w:rsidRPr="00C55659">
        <w:rPr>
          <w:rFonts w:eastAsia="Arial" w:cstheme="minorHAnsi"/>
          <w:bdr w:val="nil"/>
        </w:rPr>
        <w:t>progetto formativo relativo al modulo scelto;</w:t>
      </w:r>
    </w:p>
    <w:p w:rsidR="00203720" w:rsidRPr="00C55659" w:rsidRDefault="00203720" w:rsidP="002037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eastAsia="Arial" w:cstheme="minorHAnsi"/>
          <w:bdr w:val="nil"/>
        </w:rPr>
      </w:pPr>
      <w:r w:rsidRPr="00C55659">
        <w:rPr>
          <w:rFonts w:eastAsia="Arial" w:cstheme="minorHAnsi"/>
          <w:bdr w:val="nil"/>
        </w:rPr>
        <w:t>elenco dei titoli valutabili come da tabella dei criteri;</w:t>
      </w:r>
    </w:p>
    <w:p w:rsidR="00203720" w:rsidRPr="00C55659" w:rsidRDefault="00203720" w:rsidP="002037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eastAsia="Arial" w:cstheme="minorHAnsi"/>
          <w:bdr w:val="nil"/>
        </w:rPr>
      </w:pPr>
      <w:r w:rsidRPr="00C55659">
        <w:rPr>
          <w:rFonts w:eastAsia="Arial" w:cstheme="minorHAnsi"/>
          <w:bdr w:val="nil"/>
        </w:rPr>
        <w:t>fotocopia del documento di identità in corso di validità;</w:t>
      </w:r>
    </w:p>
    <w:p w:rsidR="00203720" w:rsidRPr="00C55659" w:rsidRDefault="00203720" w:rsidP="00203720">
      <w:pPr>
        <w:widowControl w:val="0"/>
        <w:spacing w:after="100"/>
        <w:rPr>
          <w:rFonts w:cstheme="minorHAnsi"/>
        </w:rPr>
      </w:pPr>
    </w:p>
    <w:p w:rsidR="00203720" w:rsidRPr="00C55659" w:rsidRDefault="00203720" w:rsidP="00203720">
      <w:pPr>
        <w:widowControl w:val="0"/>
        <w:spacing w:after="100"/>
        <w:rPr>
          <w:rFonts w:eastAsia="Calibri" w:cstheme="minorHAnsi"/>
          <w:b/>
        </w:rPr>
      </w:pPr>
      <w:r w:rsidRPr="00C55659">
        <w:rPr>
          <w:rFonts w:eastAsia="Calibri" w:cstheme="minorHAnsi"/>
          <w:b/>
        </w:rPr>
        <w:t>TRATTAMENTO DEI DATI</w:t>
      </w:r>
    </w:p>
    <w:p w:rsidR="00203720" w:rsidRPr="00C55659" w:rsidRDefault="00203720" w:rsidP="00203720">
      <w:pPr>
        <w:widowControl w:val="0"/>
        <w:spacing w:after="100"/>
        <w:jc w:val="both"/>
        <w:rPr>
          <w:rFonts w:cstheme="minorHAnsi"/>
          <w:sz w:val="20"/>
          <w:szCs w:val="20"/>
        </w:rPr>
      </w:pPr>
      <w:r w:rsidRPr="00C55659">
        <w:rPr>
          <w:rFonts w:eastAsia="Calibri" w:cstheme="minorHAnsi"/>
        </w:rPr>
        <w:t xml:space="preserve">Il/la sottoscritto/a con la presente, ai sensi degli articoli 13 e 23 del </w:t>
      </w:r>
      <w:proofErr w:type="spellStart"/>
      <w:r w:rsidRPr="00C55659">
        <w:rPr>
          <w:rFonts w:eastAsia="Calibri" w:cstheme="minorHAnsi"/>
        </w:rPr>
        <w:t>D.Lgs.</w:t>
      </w:r>
      <w:proofErr w:type="spellEnd"/>
      <w:r w:rsidRPr="00C55659">
        <w:rPr>
          <w:rFonts w:eastAsia="Calibri" w:cstheme="minorHAnsi"/>
        </w:rPr>
        <w:t xml:space="preserve"> 196/2003 (di seguito indicato come “Codice Privacy”) e successive modificazioni ed integrazioni,</w:t>
      </w:r>
    </w:p>
    <w:p w:rsidR="00203720" w:rsidRPr="00C55659" w:rsidRDefault="00203720" w:rsidP="00203720">
      <w:pPr>
        <w:widowControl w:val="0"/>
        <w:spacing w:after="100"/>
        <w:jc w:val="center"/>
        <w:rPr>
          <w:rFonts w:cstheme="minorHAnsi"/>
        </w:rPr>
      </w:pPr>
    </w:p>
    <w:p w:rsidR="00203720" w:rsidRPr="00C55659" w:rsidRDefault="00203720" w:rsidP="00203720">
      <w:pPr>
        <w:widowControl w:val="0"/>
        <w:spacing w:after="100"/>
        <w:jc w:val="center"/>
        <w:rPr>
          <w:rFonts w:eastAsia="Calibri" w:cstheme="minorHAnsi"/>
        </w:rPr>
      </w:pPr>
      <w:r w:rsidRPr="00C55659">
        <w:rPr>
          <w:rFonts w:eastAsia="Calibri" w:cstheme="minorHAnsi"/>
          <w:b/>
          <w:i/>
        </w:rPr>
        <w:t>AUTORIZZA</w:t>
      </w:r>
    </w:p>
    <w:p w:rsidR="00203720" w:rsidRPr="00C55659" w:rsidRDefault="00203720" w:rsidP="00203720">
      <w:pPr>
        <w:widowControl w:val="0"/>
        <w:spacing w:after="100"/>
        <w:jc w:val="both"/>
        <w:rPr>
          <w:rFonts w:eastAsia="Calibri" w:cstheme="minorHAnsi"/>
          <w:sz w:val="20"/>
          <w:szCs w:val="20"/>
        </w:rPr>
      </w:pPr>
      <w:r w:rsidRPr="00C55659">
        <w:rPr>
          <w:rFonts w:eastAsia="Calibri" w:cstheme="minorHAnsi"/>
          <w:sz w:val="20"/>
          <w:szCs w:val="20"/>
        </w:rPr>
        <w:t>L’Istituto Comprensivo “Falcone- Cascino” di Piazza Armerina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03720" w:rsidRPr="00C55659" w:rsidRDefault="00203720" w:rsidP="00203720">
      <w:pPr>
        <w:widowControl w:val="0"/>
        <w:spacing w:after="100"/>
        <w:rPr>
          <w:rFonts w:cstheme="minorHAnsi"/>
        </w:rPr>
      </w:pPr>
    </w:p>
    <w:p w:rsidR="00203720" w:rsidRPr="00C55659" w:rsidRDefault="00203720" w:rsidP="00203720">
      <w:pPr>
        <w:widowControl w:val="0"/>
        <w:spacing w:after="100"/>
        <w:rPr>
          <w:rFonts w:eastAsia="Calibri" w:cstheme="minorHAnsi"/>
        </w:rPr>
      </w:pPr>
      <w:r w:rsidRPr="00C55659">
        <w:rPr>
          <w:rFonts w:eastAsia="Calibri" w:cstheme="minorHAnsi"/>
        </w:rPr>
        <w:t>Luogo e data ________________________                                  Firma _______________</w:t>
      </w:r>
      <w:r>
        <w:rPr>
          <w:rFonts w:eastAsia="Calibri" w:cstheme="minorHAnsi"/>
        </w:rPr>
        <w:t>______</w:t>
      </w:r>
      <w:r w:rsidRPr="00C55659">
        <w:rPr>
          <w:rFonts w:eastAsia="Calibri" w:cstheme="minorHAnsi"/>
        </w:rPr>
        <w:t>________</w:t>
      </w:r>
    </w:p>
    <w:p w:rsidR="00203720" w:rsidRPr="00C55659" w:rsidRDefault="00203720" w:rsidP="00203720">
      <w:pPr>
        <w:widowControl w:val="0"/>
        <w:spacing w:after="0" w:line="240" w:lineRule="auto"/>
        <w:rPr>
          <w:rFonts w:eastAsia="Calibri" w:cstheme="minorHAnsi"/>
        </w:rPr>
      </w:pPr>
    </w:p>
    <w:p w:rsidR="00203720" w:rsidRPr="00C55659" w:rsidRDefault="00203720" w:rsidP="00203720">
      <w:pPr>
        <w:widowControl w:val="0"/>
        <w:spacing w:after="0" w:line="240" w:lineRule="auto"/>
        <w:rPr>
          <w:rFonts w:eastAsia="Calibri" w:cstheme="minorHAnsi"/>
        </w:rPr>
      </w:pPr>
    </w:p>
    <w:p w:rsidR="00203720" w:rsidRPr="00C55659" w:rsidRDefault="00203720" w:rsidP="00203720">
      <w:pPr>
        <w:widowControl w:val="0"/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8A218B" w:rsidRDefault="008A218B" w:rsidP="00E84A04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b/>
          <w:sz w:val="20"/>
          <w:szCs w:val="20"/>
          <w:u w:val="single"/>
        </w:rPr>
      </w:pPr>
      <w:bookmarkStart w:id="0" w:name="_GoBack"/>
      <w:bookmarkEnd w:id="0"/>
    </w:p>
    <w:p w:rsidR="00087DA9" w:rsidRDefault="00087DA9" w:rsidP="00E84A04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087DA9" w:rsidRDefault="00087DA9" w:rsidP="00E84A04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8A218B" w:rsidRDefault="008A218B" w:rsidP="00E84A04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sectPr w:rsidR="008A218B" w:rsidSect="009231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AE5" w:rsidRDefault="00423AE5" w:rsidP="00087DA9">
      <w:pPr>
        <w:spacing w:after="0" w:line="240" w:lineRule="auto"/>
      </w:pPr>
      <w:r>
        <w:separator/>
      </w:r>
    </w:p>
  </w:endnote>
  <w:endnote w:type="continuationSeparator" w:id="0">
    <w:p w:rsidR="00423AE5" w:rsidRDefault="00423AE5" w:rsidP="0008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panose1 w:val="020B0604020202020204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AE5" w:rsidRDefault="00423AE5" w:rsidP="00087DA9">
      <w:pPr>
        <w:spacing w:after="0" w:line="240" w:lineRule="auto"/>
      </w:pPr>
      <w:r>
        <w:separator/>
      </w:r>
    </w:p>
  </w:footnote>
  <w:footnote w:type="continuationSeparator" w:id="0">
    <w:p w:rsidR="00423AE5" w:rsidRDefault="00423AE5" w:rsidP="00087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4F6717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504855"/>
    <w:multiLevelType w:val="hybridMultilevel"/>
    <w:tmpl w:val="248C6942"/>
    <w:lvl w:ilvl="0" w:tplc="0410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0F4D3E25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5191690"/>
    <w:multiLevelType w:val="hybridMultilevel"/>
    <w:tmpl w:val="E6EA2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66BE2"/>
    <w:multiLevelType w:val="hybridMultilevel"/>
    <w:tmpl w:val="DA30F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135C5"/>
    <w:multiLevelType w:val="hybridMultilevel"/>
    <w:tmpl w:val="886E8314"/>
    <w:lvl w:ilvl="0" w:tplc="003C6D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53114"/>
    <w:multiLevelType w:val="hybridMultilevel"/>
    <w:tmpl w:val="079E9A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0C18FF"/>
    <w:multiLevelType w:val="hybridMultilevel"/>
    <w:tmpl w:val="7680A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C0BBB"/>
    <w:multiLevelType w:val="hybridMultilevel"/>
    <w:tmpl w:val="99783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11ADE"/>
    <w:multiLevelType w:val="hybridMultilevel"/>
    <w:tmpl w:val="BDA61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21452"/>
    <w:multiLevelType w:val="hybridMultilevel"/>
    <w:tmpl w:val="736EB8A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C5171"/>
    <w:multiLevelType w:val="hybridMultilevel"/>
    <w:tmpl w:val="5C44F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81F5F"/>
    <w:multiLevelType w:val="hybridMultilevel"/>
    <w:tmpl w:val="91E45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8336E"/>
    <w:multiLevelType w:val="hybridMultilevel"/>
    <w:tmpl w:val="63CAD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B4A93"/>
    <w:multiLevelType w:val="hybridMultilevel"/>
    <w:tmpl w:val="37E6E3A8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13"/>
  </w:num>
  <w:num w:numId="9">
    <w:abstractNumId w:val="10"/>
  </w:num>
  <w:num w:numId="10">
    <w:abstractNumId w:val="5"/>
  </w:num>
  <w:num w:numId="11">
    <w:abstractNumId w:val="9"/>
  </w:num>
  <w:num w:numId="12">
    <w:abstractNumId w:val="11"/>
  </w:num>
  <w:num w:numId="13">
    <w:abstractNumId w:val="1"/>
  </w:num>
  <w:num w:numId="14">
    <w:abstractNumId w:val="8"/>
  </w:num>
  <w:num w:numId="15">
    <w:abstractNumId w:val="15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1A7"/>
    <w:rsid w:val="000079B9"/>
    <w:rsid w:val="00013B4C"/>
    <w:rsid w:val="00025AF4"/>
    <w:rsid w:val="00046B41"/>
    <w:rsid w:val="000644FC"/>
    <w:rsid w:val="00087DA9"/>
    <w:rsid w:val="000D3B1C"/>
    <w:rsid w:val="001656A6"/>
    <w:rsid w:val="00177CA8"/>
    <w:rsid w:val="001B5C45"/>
    <w:rsid w:val="001D71A7"/>
    <w:rsid w:val="001F699B"/>
    <w:rsid w:val="00201D66"/>
    <w:rsid w:val="00203720"/>
    <w:rsid w:val="00227919"/>
    <w:rsid w:val="00235459"/>
    <w:rsid w:val="00250808"/>
    <w:rsid w:val="00276A53"/>
    <w:rsid w:val="002E5AA6"/>
    <w:rsid w:val="002F2CBD"/>
    <w:rsid w:val="00301C6E"/>
    <w:rsid w:val="00387712"/>
    <w:rsid w:val="003D5954"/>
    <w:rsid w:val="00423AE5"/>
    <w:rsid w:val="00424F68"/>
    <w:rsid w:val="00427632"/>
    <w:rsid w:val="00450986"/>
    <w:rsid w:val="00502EDC"/>
    <w:rsid w:val="005213D1"/>
    <w:rsid w:val="005720F5"/>
    <w:rsid w:val="00597606"/>
    <w:rsid w:val="005E052E"/>
    <w:rsid w:val="006159FC"/>
    <w:rsid w:val="00617010"/>
    <w:rsid w:val="006257DD"/>
    <w:rsid w:val="00657E8A"/>
    <w:rsid w:val="00664785"/>
    <w:rsid w:val="006D1A89"/>
    <w:rsid w:val="0077703D"/>
    <w:rsid w:val="00792465"/>
    <w:rsid w:val="007A17BF"/>
    <w:rsid w:val="007A6A8E"/>
    <w:rsid w:val="007B1861"/>
    <w:rsid w:val="007C3FEC"/>
    <w:rsid w:val="00822CA3"/>
    <w:rsid w:val="008A218B"/>
    <w:rsid w:val="008C0ED2"/>
    <w:rsid w:val="009231C3"/>
    <w:rsid w:val="00967C12"/>
    <w:rsid w:val="0097684F"/>
    <w:rsid w:val="00A25D5C"/>
    <w:rsid w:val="00A44A07"/>
    <w:rsid w:val="00A74CA0"/>
    <w:rsid w:val="00AD4D8C"/>
    <w:rsid w:val="00B24B27"/>
    <w:rsid w:val="00B62B38"/>
    <w:rsid w:val="00C023DB"/>
    <w:rsid w:val="00C4512F"/>
    <w:rsid w:val="00C7704E"/>
    <w:rsid w:val="00CA14C0"/>
    <w:rsid w:val="00CB03D0"/>
    <w:rsid w:val="00CB5F32"/>
    <w:rsid w:val="00D03377"/>
    <w:rsid w:val="00D1791E"/>
    <w:rsid w:val="00E44661"/>
    <w:rsid w:val="00E67380"/>
    <w:rsid w:val="00E84A04"/>
    <w:rsid w:val="00EA705D"/>
    <w:rsid w:val="00EE5578"/>
    <w:rsid w:val="00F1241B"/>
    <w:rsid w:val="00F6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3D651AC-1A21-C948-B3DD-5F9BD710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5A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1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D71A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1A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1D71A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257DD"/>
    <w:pPr>
      <w:ind w:left="720"/>
      <w:contextualSpacing/>
    </w:pPr>
  </w:style>
  <w:style w:type="paragraph" w:customStyle="1" w:styleId="Standard">
    <w:name w:val="Standard"/>
    <w:rsid w:val="006257D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table" w:styleId="Grigliatabella">
    <w:name w:val="Table Grid"/>
    <w:basedOn w:val="Tabellanormale"/>
    <w:uiPriority w:val="59"/>
    <w:rsid w:val="0062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77CA8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tenutotabella">
    <w:name w:val="Contenuto tabella"/>
    <w:basedOn w:val="Normale"/>
    <w:rsid w:val="00177CA8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oelenco2">
    <w:name w:val="Paragrafo elenco2"/>
    <w:basedOn w:val="Normale"/>
    <w:rsid w:val="00250808"/>
    <w:pPr>
      <w:suppressAutoHyphens/>
      <w:spacing w:after="0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87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prensivofalconecascin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nic82600r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ic826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rock beat</cp:lastModifiedBy>
  <cp:revision>2</cp:revision>
  <dcterms:created xsi:type="dcterms:W3CDTF">2019-01-30T22:41:00Z</dcterms:created>
  <dcterms:modified xsi:type="dcterms:W3CDTF">2019-01-30T22:41:00Z</dcterms:modified>
</cp:coreProperties>
</file>